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F2C" w:rsidRDefault="00F03F2C" w:rsidP="00F03F2C">
      <w:pPr>
        <w:rPr>
          <w:b/>
        </w:rPr>
      </w:pPr>
      <w:bookmarkStart w:id="0" w:name="_GoBack"/>
      <w:bookmarkEnd w:id="0"/>
      <w:r>
        <w:rPr>
          <w:b/>
        </w:rPr>
        <w:t>Enlightenment Influences on Some early Eighteenth Century Novels:</w:t>
      </w:r>
    </w:p>
    <w:p w:rsidR="00F03F2C" w:rsidRDefault="00F03F2C" w:rsidP="00F03F2C">
      <w:pPr>
        <w:rPr>
          <w:b/>
        </w:rPr>
      </w:pPr>
      <w:r>
        <w:rPr>
          <w:b/>
        </w:rPr>
        <w:t>Robinson Crusoe, Moll Flanders and Pamela.</w:t>
      </w:r>
    </w:p>
    <w:p w:rsidR="00F03F2C" w:rsidRDefault="00F03F2C" w:rsidP="00F03F2C"/>
    <w:p w:rsidR="00F03F2C" w:rsidRDefault="00F03F2C" w:rsidP="00F03F2C">
      <w:r>
        <w:t>The German Philosopher, Immanuel Kant (1724-1804) maintained that the Enlightenment was man's coming of age: the point at which he stood firmly on his own feet, unsupported by the cosmological scaffolding of the medieval and ancient world.  The unshaken belief that man lived on an earth which was God-centred, that he must suffer the dual authority of the monarch (however apparently tyrannical) and that the decisions of the Christian Church as endowed with the only truth, was challenged by Enlightenment thinkers.  Anything that could not be demonstrated by observation, reason and scientific methods was patently unsound.</w:t>
      </w:r>
    </w:p>
    <w:p w:rsidR="00F03F2C" w:rsidRDefault="00F03F2C" w:rsidP="00F03F2C"/>
    <w:p w:rsidR="00F03F2C" w:rsidRDefault="00F03F2C" w:rsidP="00F03F2C">
      <w:r>
        <w:t xml:space="preserve">In this dissertation, </w:t>
      </w:r>
      <w:r>
        <w:rPr>
          <w:i/>
        </w:rPr>
        <w:t>Enlightenment Influences on some Novels of the early Eighteenth Century</w:t>
      </w:r>
      <w:r>
        <w:t xml:space="preserve">, I will be arguing from the premise that, while the Enlightenment thinkers of the period were never a united school, they all had one thing in common - they were critical of dogmatism and received ideas.  Reason and personal experience were to be emphasised at the expense of tradition.  Rationalism, of which Rene Descartes (1596-1650) was the most explicit exponent, was the fundamental criterion.  In man, it was argued, was an innate power for reasoning, capable, in the long run, of explaining phenomena and mysteries by a logic and clear process of scientific method.  I will be maintaining that not only did the Enlightenment influence society in the eighteenth century but it is central to the development of prose narrative notably in its development of 'realism' and 'characterisation' in the form of the 'novel'.  I will concentrate on the works of Daniel Defoe (1660-1731) and Samuel Richardson (1689-1761) and I will pay particular attention to </w:t>
      </w:r>
      <w:r>
        <w:rPr>
          <w:i/>
        </w:rPr>
        <w:t>Robinson Crusoe</w:t>
      </w:r>
      <w:r>
        <w:t xml:space="preserve"> (1719), </w:t>
      </w:r>
      <w:r>
        <w:rPr>
          <w:i/>
        </w:rPr>
        <w:t>Moll Flanders</w:t>
      </w:r>
      <w:r>
        <w:t xml:space="preserve"> (1722) and </w:t>
      </w:r>
      <w:r>
        <w:rPr>
          <w:i/>
        </w:rPr>
        <w:t>Pamela</w:t>
      </w:r>
      <w:r>
        <w:t xml:space="preserve"> (1740) to show how these novels are used as a medium of showing and teaching.  I will maintain that Pamela, Moll Flanders and Robinson Crusoe are creations of novelists working within the Enlightenment project.  For the purpose of this dissertation I have identified four main issues/values of the Enlightenment: reason and judgement; individual responsibility; the need to observe and discover - to open up horizons; self-consciousness and personal development.  These will provide the structure of my argument.</w:t>
      </w:r>
    </w:p>
    <w:p w:rsidR="00F03F2C" w:rsidRDefault="00F03F2C" w:rsidP="00F03F2C"/>
    <w:p w:rsidR="00F03F2C" w:rsidRDefault="00F03F2C" w:rsidP="00F03F2C">
      <w:r>
        <w:t>The dissertation will be divided into three chapters - In Chapter One I will discuss the importance of individual experience and show how Pamela, Moll and Crusoe, in their own individual ways, rebelled against their allotted place in society and become individuals in their own right.  Chapter Two will concentrate on the theme of journey, not just in terms of travel but including social mobility and personal development.  It will be suggested that the reader too has to open up "horizons of expectations" and undertake potential transgressions of convention and norms of perception and experience.  Following on from this, Chapter Three will discuss the didactic novel - the novel as a means of realising the Enlightenment project in practical terms.</w:t>
      </w:r>
    </w:p>
    <w:p w:rsidR="00F03F2C" w:rsidRDefault="00F03F2C" w:rsidP="00F03F2C"/>
    <w:p w:rsidR="00F03F2C" w:rsidRDefault="00F03F2C" w:rsidP="00F03F2C">
      <w:r>
        <w:t xml:space="preserve">Generally speaking, the Enlightenment was a western and central European phenomenon.  While France was especially linked with the Enlightenment notably through the 'philosophes', progressive ideas were being developed in the rest of Europe.  The </w:t>
      </w:r>
      <w:r>
        <w:rPr>
          <w:i/>
        </w:rPr>
        <w:t>Encyclopedie</w:t>
      </w:r>
      <w:r>
        <w:t xml:space="preserve"> was the great documentary vehicle of the French Enlightenment.  It provided not only information but original ideas, views and theories.  This grand project began with Diderot's planned translation of Chamber's </w:t>
      </w:r>
      <w:r>
        <w:rPr>
          <w:i/>
        </w:rPr>
        <w:t xml:space="preserve">Cyclopedia or an </w:t>
      </w:r>
      <w:r>
        <w:rPr>
          <w:i/>
        </w:rPr>
        <w:lastRenderedPageBreak/>
        <w:t>Universal Dictionary of Arts and Sciences</w:t>
      </w:r>
      <w:r>
        <w:t xml:space="preserve"> (1728).  Edited by Diderot and d'Alembert, in time it developed into a thirty-five volume compendium of current human knowledge and popularised the progressive ideas of the </w:t>
      </w:r>
      <w:r>
        <w:rPr>
          <w:i/>
        </w:rPr>
        <w:t>philosophes</w:t>
      </w:r>
      <w:r>
        <w:t>.  Paul Hazard gives us some idea of what was involved:</w:t>
      </w:r>
    </w:p>
    <w:p w:rsidR="00F03F2C" w:rsidRDefault="00F03F2C" w:rsidP="00F03F2C"/>
    <w:p w:rsidR="00F03F2C" w:rsidRDefault="00F03F2C" w:rsidP="00F03F2C">
      <w:r>
        <w:t>To collect all the knowledge there was to be gleaned on the earth's surface, to explain its underlying system to their contemporaries, to hand on their knowledge to the generations to come, so that their great</w:t>
      </w:r>
      <w:r>
        <w:softHyphen/>
        <w:t>nephews, by increasing their knowledge, might grow in virtue and contentment.</w:t>
      </w:r>
    </w:p>
    <w:p w:rsidR="00F03F2C" w:rsidRDefault="00F03F2C" w:rsidP="00F03F2C"/>
    <w:p w:rsidR="00F03F2C" w:rsidRDefault="00F03F2C" w:rsidP="00F03F2C">
      <w:r>
        <w:t xml:space="preserve">In my thesis I will be suggesting that the Enlightenment was not a complete break with the past.  It was more a movement - a challenging and a questioning of received opinions and belief.  Diderot stressed in his contribution to </w:t>
      </w:r>
      <w:r>
        <w:rPr>
          <w:i/>
        </w:rPr>
        <w:t>Encyclopedie</w:t>
      </w:r>
      <w:r>
        <w:t xml:space="preserve"> that the purpose of its contributors was nothing less than to bring about a revolution in the minds of men.  In the earlier centuries, especially in France, society and ideas remained largely as they had been for centuries, bolstered by tradition, upholding class and vested interest and the legacy of formalised religion.  Any attempt to question the social order was presented not only as foolish, but an impious affront to the will of God.</w:t>
      </w:r>
    </w:p>
    <w:p w:rsidR="00F03F2C" w:rsidRDefault="00F03F2C" w:rsidP="00F03F2C"/>
    <w:p w:rsidR="00F03F2C" w:rsidRDefault="00F03F2C" w:rsidP="00F03F2C">
      <w:r>
        <w:t xml:space="preserve">By contrast, the Enlightenment was characterised by a profound faith in the powers of human reason leading on to the independence of the individual, understanding the world as a natural phenomenon, rather than seeing it as a divine mystery.  This was central to Enlightenment thought.  Nature was a perfectly intelligible system, whose structure and operations could be discerned by science.  Certainty rested in human reason and judgement - the rationalism of Rene Descartes (1596-1650), coupled with the empiricism of John Locke (1632-1704), established the principles of independent questioning and the relationship between the material world and acquisition of knowledge.  Confidence in the scientific method would lead to a confidence in the future.  We are reminded of Defoe's protagonist H.F. in </w:t>
      </w:r>
      <w:r>
        <w:rPr>
          <w:i/>
        </w:rPr>
        <w:t>A Journey of the Plague Yea</w:t>
      </w:r>
      <w:r>
        <w:t>r (1722).  When he claims that all those who died had the 'tokens' upon them he is insisting that the disease works through natural means and was not a divine curse.  Implicit in this insistence is the hope that medical science will some day enable physicians to read those tokens before, not after, death.  H.F. believes that even the darkest of nature's workings can eventually be brought to light.  His optimism in this regard is an indication of Enlightenment.</w:t>
      </w:r>
    </w:p>
    <w:p w:rsidR="00F03F2C" w:rsidRDefault="00F03F2C" w:rsidP="00F03F2C"/>
    <w:p w:rsidR="00F03F2C" w:rsidRDefault="00F03F2C" w:rsidP="00F03F2C">
      <w:r>
        <w:t xml:space="preserve">The modern novel, as a reflection of and dispenser of such enlightened ideas, was the creation of the printing press and the publishing industry.  J.Paul Hunter sums it up as follows: "from the beginning ..... novels are artefacts of the world of print.  They have been conceived that way, and they lent themselves readily to the physical, social, and psychological circumstances that affected potential readers of printed books".  The printing press was part of the Enlightenment itself - a transmitter of ideas, knowledge and opinion.  Eighteenth-century writers were part of an explosion of print culture.  The proliferation of print offered huge opportunities.  The appearance of newspapers and reviews dramatically augmented the amount of knowledge available to a broad segment of people.  Readers of the prolific output of these presses, publishers and book sellers came from a widening social class, a class of merchant 'citizens'.  Bonamy Dobree, commenting on this social group, maintains that "even if still the milch-cow of the aristocratic ruling classes, it was beginning to feel its power over the latter, and therefore its equality in mental vigour".  The novel, as it develops in the period foregrounds what it sees as the actual over the literary, banishing the </w:t>
      </w:r>
      <w:r>
        <w:lastRenderedPageBreak/>
        <w:t>supernatural and the marvellous in order to tell stories in which only natural or probable causation is admitted.  The novel's world reflects 'real' experience, and is peopled with characters who have much in common with the implied reader in a recognisable material context.</w:t>
      </w:r>
    </w:p>
    <w:p w:rsidR="00F03F2C" w:rsidRDefault="00F03F2C" w:rsidP="00F03F2C"/>
    <w:p w:rsidR="00F03F2C" w:rsidRDefault="00F03F2C" w:rsidP="00F03F2C">
      <w:r>
        <w:t>The development of a variety of methods of narrative which sought to capture the experience of early eighteenth century readers is as Frederick Karl suggests rooted "in the slow growth of the individual's social and political awareness; in the increasing atomisation of a population; in the development of a secular spirit and a gradual repudiation of the sacred; in the shift from authority passed down from above to authority and responsibility shared".  Moll, Pamela and Robinson Crusoe are narrators recognised by the reader as distinct persons with well defined individual human characteristics.  They are all products of a society in the process of change.  As Margaret Ann Doody writes of Richardson's heroine: "Pamela has to learn how to desire and create a constant self that is able to resist the pressure of the time, her social station, others' authority."  In the context of a literature previously dominated by aristocratic modes and genres, where fiction was essentially romance, such writing was indeed 'novel'.</w:t>
      </w:r>
    </w:p>
    <w:p w:rsidR="00F03F2C" w:rsidRDefault="00F03F2C" w:rsidP="00F03F2C"/>
    <w:p w:rsidR="00F03F2C" w:rsidRDefault="00F03F2C" w:rsidP="00F03F2C"/>
    <w:p w:rsidR="00F03F2C" w:rsidRDefault="00F03F2C" w:rsidP="00F03F2C">
      <w:pPr>
        <w:rPr>
          <w:b/>
        </w:rPr>
      </w:pPr>
      <w:r>
        <w:rPr>
          <w:b/>
        </w:rPr>
        <w:t>Chapter One</w:t>
      </w:r>
    </w:p>
    <w:p w:rsidR="00F03F2C" w:rsidRDefault="00F03F2C" w:rsidP="00F03F2C"/>
    <w:p w:rsidR="00F03F2C" w:rsidRDefault="00F03F2C" w:rsidP="00F03F2C">
      <w:r>
        <w:t>The Value of the Individual</w:t>
      </w:r>
    </w:p>
    <w:p w:rsidR="00F03F2C" w:rsidRDefault="00F03F2C" w:rsidP="00F03F2C"/>
    <w:p w:rsidR="00F03F2C" w:rsidRDefault="00F03F2C" w:rsidP="00F03F2C">
      <w:r>
        <w:t xml:space="preserve">The stress in Enlightenment culture on individual experience and authority finds its expression in novels with a first-person narrator, such as </w:t>
      </w:r>
      <w:r>
        <w:rPr>
          <w:i/>
        </w:rPr>
        <w:t>Robinson Crusoe</w:t>
      </w:r>
      <w:r>
        <w:t xml:space="preserve"> (1719), </w:t>
      </w:r>
      <w:r>
        <w:rPr>
          <w:i/>
        </w:rPr>
        <w:t>Moll Flanders</w:t>
      </w:r>
      <w:r>
        <w:t xml:space="preserve"> (1722) and </w:t>
      </w:r>
      <w:r>
        <w:rPr>
          <w:i/>
        </w:rPr>
        <w:t>Pamela</w:t>
      </w:r>
      <w:r>
        <w:t xml:space="preserve"> (1740).  The medium of private letter and the diary/journal was effectively used by Defoe and Richardson to open up to the reader the private thoughts of characters who give their names to the titles of the new fiction.  Richardson's </w:t>
      </w:r>
      <w:r>
        <w:rPr>
          <w:i/>
        </w:rPr>
        <w:t>Pamela</w:t>
      </w:r>
      <w:r>
        <w:t xml:space="preserve"> was innovative in communicating this new intimate awareness of what goes on in the privacy of our minds.  The concern for the particular and the unique is captured in Pamela's own claim to the rights of the individual, writing in letter XXIV to Mr. B 'Pamela, indeed I am: indeed I am Pamela, </w:t>
      </w:r>
      <w:r>
        <w:rPr>
          <w:i/>
        </w:rPr>
        <w:t>her own self</w:t>
      </w:r>
      <w:r>
        <w:t>.</w:t>
      </w:r>
    </w:p>
    <w:p w:rsidR="00F03F2C" w:rsidRDefault="00F03F2C" w:rsidP="00F03F2C"/>
    <w:p w:rsidR="00F03F2C" w:rsidRDefault="00F03F2C" w:rsidP="00F03F2C">
      <w:r>
        <w:t>The privileging of private consciousness over class, social or national ideology is part of that transformation of the Western mind which was directed by Protestantism.  Focus on the importance of the inner self and its representation in novels has been recognised generally as having been influenced by the literature of spiritual examinations and reflections.  The literary historian Michael McKeown maintains that Protestantism allows for a kind of 'true history' of the inner life of the individual.  He also mentions the Protestant practice of keeping one's own private diary.  He cites as an example Ralph Thoresby whose father sent him a typical directive: "I would have you, in a little book, which you may either buy or make of two or three sheets of paper, make a little journal of anything remarkable every day, principally as to yourself ..." .  Pamela's letters, Moll's memoirs and Crusoe's diary are the record of their scrupulous self-awareness - the authentic private experience of a first-person narrator revealed in their own hand.</w:t>
      </w:r>
    </w:p>
    <w:p w:rsidR="00F03F2C" w:rsidRDefault="00F03F2C" w:rsidP="00F03F2C"/>
    <w:p w:rsidR="00F03F2C" w:rsidRDefault="00F03F2C" w:rsidP="00F03F2C">
      <w:r>
        <w:lastRenderedPageBreak/>
        <w:t xml:space="preserve">Such preoccupation with personal experience had other sources.  According to Gail Baylis, 'Prose and the Novel 1573-1830', "The rise of city living (particularly London) created the anonymity necessary to make private experience of interest".  Ian Watt in </w:t>
      </w:r>
      <w:r>
        <w:rPr>
          <w:i/>
        </w:rPr>
        <w:t>The Rise of the Novel</w:t>
      </w:r>
      <w:r>
        <w:t xml:space="preserve"> (1957) speaks of novels as being concerned with 'particular individuals having particular experience at particular times and at particular places'.  This suggests that the popularity and concern for fictional private lives is intimately linked with the rise of empiricism - a philosophy which, because it argues that all knowledge comes from the senses, emphasises the experience of individuals and asserts the value of personal authority.  I will elaborate on this theme later with regard to Pamela, Moll and Crusoe, maintaining that their letters, documents and journals, with an emphasis on observation, invest their fictions with various kinds of authority.</w:t>
      </w:r>
    </w:p>
    <w:p w:rsidR="00F03F2C" w:rsidRDefault="00F03F2C" w:rsidP="00F03F2C"/>
    <w:p w:rsidR="00F03F2C" w:rsidRDefault="00F03F2C" w:rsidP="00F03F2C">
      <w:r>
        <w:t xml:space="preserve">In his novel, </w:t>
      </w:r>
      <w:r>
        <w:rPr>
          <w:i/>
        </w:rPr>
        <w:t>A Journal of the Plague Year</w:t>
      </w:r>
      <w:r>
        <w:t xml:space="preserve"> (1772) Defoe informs us that the text we are about to read consists of "observations or Memorials, of the most Remarkable Occurrences, as well Public as Private, which happened in London during the last</w:t>
      </w:r>
    </w:p>
    <w:p w:rsidR="00F03F2C" w:rsidRDefault="00F03F2C" w:rsidP="00F03F2C">
      <w:r>
        <w:t xml:space="preserve">Great Visitation in 1665.  Written by a Citizen who continues all the while in London".  Despite appearances, the </w:t>
      </w:r>
      <w:r>
        <w:rPr>
          <w:i/>
        </w:rPr>
        <w:t>Journal</w:t>
      </w:r>
      <w:r>
        <w:t xml:space="preserve"> is not a personal account.  Defoe tries to pass his account of the plague off as an eye-witnesses memoir because such writing can claim to be serious and true in a way fiction cannot.  The 'truthfulness' of Defoe's text gives it increased narrative authority, or influence, over the reader.  Over the course of the eighteenth century readers began to accept that invented stories could tell certain kinds of truth.</w:t>
      </w:r>
    </w:p>
    <w:p w:rsidR="00F03F2C" w:rsidRDefault="00F03F2C" w:rsidP="00F03F2C"/>
    <w:p w:rsidR="00F03F2C" w:rsidRDefault="00F03F2C" w:rsidP="00F03F2C">
      <w:r>
        <w:t>Writers of the early eighteenth century then challenged traditional romantic modes of fiction.  Arnold Kettle argues that romance which was aristocratic and therefore non-realistic effectively ended with the end of feudalism.  As Clara Reeve wrote in 1785:</w:t>
      </w:r>
    </w:p>
    <w:p w:rsidR="00F03F2C" w:rsidRDefault="00F03F2C" w:rsidP="00F03F2C"/>
    <w:p w:rsidR="00F03F2C" w:rsidRDefault="00F03F2C" w:rsidP="00F03F2C">
      <w:pPr>
        <w:ind w:left="720" w:right="720"/>
        <w:jc w:val="both"/>
      </w:pPr>
      <w:r>
        <w:t>"Romance is an heroic fable, which treats of fabulous persons and things.  The Novel is a picture of real life and manners, and of the times in which it is written ..... and the perfection of it, is to represent every scent, in so easy and natural a manner, and to make them appear so probable, as to deceive us into a persuasion (at least while we are reading) that all is real."</w:t>
      </w:r>
    </w:p>
    <w:p w:rsidR="00F03F2C" w:rsidRDefault="00F03F2C" w:rsidP="00F03F2C"/>
    <w:p w:rsidR="00F03F2C" w:rsidRDefault="00F03F2C" w:rsidP="00F03F2C">
      <w:r>
        <w:t xml:space="preserve">Kettle endorses this by asserting that the early novel practices a kind of </w:t>
      </w:r>
      <w:r>
        <w:rPr>
          <w:i/>
        </w:rPr>
        <w:t>critical</w:t>
      </w:r>
      <w:r>
        <w:t xml:space="preserve"> </w:t>
      </w:r>
      <w:r>
        <w:rPr>
          <w:i/>
        </w:rPr>
        <w:t>realism</w:t>
      </w:r>
      <w:r>
        <w:t xml:space="preserve"> representing life in a particular manner, a manner which analyses and reveals how life has been misrepresented by other kinds of writing, in particular by the aristocratic mode of writing he calls romance.</w:t>
      </w:r>
    </w:p>
    <w:p w:rsidR="00F03F2C" w:rsidRDefault="00F03F2C" w:rsidP="00F03F2C"/>
    <w:p w:rsidR="00F03F2C" w:rsidRDefault="00F03F2C" w:rsidP="00F03F2C">
      <w:r>
        <w:t xml:space="preserve">Ian Watt in </w:t>
      </w:r>
      <w:r>
        <w:rPr>
          <w:i/>
        </w:rPr>
        <w:t>The Rise of the Novel</w:t>
      </w:r>
      <w:r>
        <w:t xml:space="preserve"> maintains that the novel represents and codifies a perception of life and human experience through distinctive narrative techniques.  He argues that "The novel's realism does not reside in the kind of life it presents, but in the way it presents it."  He emphasises the </w:t>
      </w:r>
      <w:r>
        <w:rPr>
          <w:i/>
        </w:rPr>
        <w:t>formal</w:t>
      </w:r>
      <w:r>
        <w:t xml:space="preserve">, because it is the </w:t>
      </w:r>
      <w:r>
        <w:rPr>
          <w:i/>
        </w:rPr>
        <w:t>form</w:t>
      </w:r>
      <w:r>
        <w:t xml:space="preserve"> and not the </w:t>
      </w:r>
      <w:r>
        <w:rPr>
          <w:i/>
        </w:rPr>
        <w:t>content</w:t>
      </w:r>
      <w:r>
        <w:t xml:space="preserve"> of the narrative which he finds distinctive in the new emerging novel.  Watt describes formal realism as the novel's obligations to satisfy the reader with such details of the story as the individuality of the characters concerned, the particulars of the times and places of their actions - details which are presented through a more largely referential use </w:t>
      </w:r>
      <w:r>
        <w:lastRenderedPageBreak/>
        <w:t xml:space="preserve">of language than is common in other literary forms.  He goes on to define </w:t>
      </w:r>
      <w:r>
        <w:rPr>
          <w:i/>
        </w:rPr>
        <w:t>individualism</w:t>
      </w:r>
      <w:r>
        <w:t xml:space="preserve"> as "a powerful complex of capitalistic enterprise, secularised Protestantism, and bourgeois-mercantile spirit which characterised eighteenth-century England".</w:t>
      </w:r>
    </w:p>
    <w:p w:rsidR="00F03F2C" w:rsidRDefault="00F03F2C" w:rsidP="00F03F2C"/>
    <w:p w:rsidR="00F03F2C" w:rsidRDefault="00F03F2C" w:rsidP="00F03F2C">
      <w:r>
        <w:t>There is no denying that the novel of the early part of the eighteenth century can be distinguished by what we can identify as formal realism - stocked with people and places that seem 'real' or evoke the 'real' - even if they are imagined.  For example, take the simple fact of naming characters:</w:t>
      </w:r>
    </w:p>
    <w:p w:rsidR="00F03F2C" w:rsidRDefault="00F03F2C" w:rsidP="00F03F2C"/>
    <w:p w:rsidR="00F03F2C" w:rsidRDefault="00F03F2C" w:rsidP="00F03F2C">
      <w:pPr>
        <w:ind w:left="720" w:right="720"/>
        <w:jc w:val="both"/>
      </w:pPr>
      <w:r>
        <w:t>"Novelists in the eighteenth-century were the first to present a character as a particular individual by naming him in exactly the same way as particular individuals are named in real life ... proper names have exactly the same function in social life: they are the verbal expression of the particular identity of each individual person".</w:t>
      </w:r>
    </w:p>
    <w:p w:rsidR="00F03F2C" w:rsidRDefault="00F03F2C" w:rsidP="00F03F2C"/>
    <w:p w:rsidR="00F03F2C" w:rsidRDefault="00F03F2C" w:rsidP="00F03F2C">
      <w:r>
        <w:t>Watt goes on to assert that characters of the novel can only be individualised if they are set in a background of particularised time and place.  Therefore, Pamela Andrews, Robinson Crusoe (Kreutznaer) and Moll Flanders (despite her assumptions of a 'non de plume') set up expectations in the reader that here is an authentic autobiographical 'voice'.  In addition, they are 'placed' against and within a convincing location or milieu - in country, towns and on a desert island.  The sense of place is created and shapes the characters within it - each are having to adapt to and exploit their particular environment.  Miriam Allott backs up this assumption and maintains that "the methods of characterization of the eighteenth-century novelists run parallel with the new philosophical emphasis on the supreme importance of individual consciousness and identity".</w:t>
      </w:r>
    </w:p>
    <w:p w:rsidR="00F03F2C" w:rsidRDefault="00F03F2C" w:rsidP="00F03F2C"/>
    <w:p w:rsidR="00F03F2C" w:rsidRDefault="00F03F2C" w:rsidP="00F03F2C">
      <w:r>
        <w:t xml:space="preserve">Richardson and Defoe are the first important writers to make up their own plots.  With their use of fictionalised autographical memoirs which pretended to be real life stories, they maintained that the most important experience was first hand individual experience.  Along with a stress on individualism goes, too, a growing concern with the inner self, the private life, subjective experience.  As the individual feels himself or herself an individual - rather than a member of a static feudal community with status, duties and obligations which are endowed at birth - then he or she starts more to think in terms of having certain personal rather than communal interests.  M.M. Bakhin makes a relevant point while commenting on the work of Rabelais - "in it life has absolutely no </w:t>
      </w:r>
      <w:r>
        <w:rPr>
          <w:i/>
        </w:rPr>
        <w:t>individual</w:t>
      </w:r>
      <w:r>
        <w:t xml:space="preserve"> aspect.  A human being is completely external."  He continues:</w:t>
      </w:r>
    </w:p>
    <w:p w:rsidR="00F03F2C" w:rsidRDefault="00F03F2C" w:rsidP="00F03F2C"/>
    <w:p w:rsidR="00F03F2C" w:rsidRDefault="00F03F2C" w:rsidP="00F03F2C">
      <w:pPr>
        <w:ind w:left="720" w:right="720"/>
        <w:jc w:val="both"/>
      </w:pPr>
      <w:r>
        <w:t>For indeed, there is not a single instance in the entire expanse of Rabelais' huge novel where we are shown what a character is thinking, what he is experiencing, his internal dialogue.  In this sense there is in Rabelais' novel no world of interiority.</w:t>
      </w:r>
    </w:p>
    <w:p w:rsidR="00F03F2C" w:rsidRDefault="00F03F2C" w:rsidP="00F03F2C"/>
    <w:p w:rsidR="00F03F2C" w:rsidRDefault="00F03F2C" w:rsidP="00F03F2C">
      <w:r>
        <w:t xml:space="preserve">In my introduction I mentioned that city living created an anonymity and an awareness of process, change and individualism necessary to make private experience of interest.  In earlier centuries there was not the scale of urban living to make other people's experience distinct from one another and therefore potentially interesting.  By the early eighteenth century these conditions were present.  The alternative styles of life offered by the city encouraged an awareness of individual </w:t>
      </w:r>
      <w:r>
        <w:lastRenderedPageBreak/>
        <w:t xml:space="preserve">choice.  The early association of the novel with the town rather than the country life is significant.  The novel appears to have had a special relationship with town life as both the readers and the writers of novels were more likely to be town dwellers than country dwellers.  </w:t>
      </w:r>
      <w:r>
        <w:rPr>
          <w:i/>
        </w:rPr>
        <w:t>Moll Flanders</w:t>
      </w:r>
      <w:r>
        <w:t xml:space="preserve"> is a case in point.  In this novel we can see that the streets of London and its landmarks are not only a part of Moll's experience but provide a psychic 'map' of her life story.  For example when Moll robs a young child of a necklace she gives us a full description of the route she took to make her getaway: 'I went thro' into Bartholomew Close, and then turn'd round to another Passage that goes into Long-lane .......when mixing with the Crowd of People usually passing there, it was not possible to have been found out; and thus I enterpriz'd my second Sally into the world'.  Rapid mobility through the narrow streets and courts of the city is Moll's skill and her salvation as she negotiates her way - showing how resourceful and street wise and alone she is.</w:t>
      </w:r>
    </w:p>
    <w:p w:rsidR="00F03F2C" w:rsidRDefault="00F03F2C" w:rsidP="00F03F2C"/>
    <w:p w:rsidR="00F03F2C" w:rsidRDefault="00F03F2C" w:rsidP="00F03F2C">
      <w:r>
        <w:t xml:space="preserve">Defoe was himself an isolated and solitary figure in his time and addresses the theme of isolation in his novels.  For instance in </w:t>
      </w:r>
      <w:r>
        <w:rPr>
          <w:i/>
        </w:rPr>
        <w:t>Robinson Crusoe</w:t>
      </w:r>
      <w:r>
        <w:t xml:space="preserve"> he contends that  .... man may be properly said to be alone in the midst of crowds and the hurry of men and business.  All that is pleasant he embraces for himself; all that is irksome and grievous is tasted but by his own palate '.  Frederick R. Karl sums it up nicely regarding Robinson Crusoe as a prototypical example: ''that man is our man in the novel, our familiar protagonist and he is, already in the eighteenth century more alone in his self than any previous figure in English literature except the Elizabethan tragic hero."  </w:t>
      </w:r>
      <w:r>
        <w:rPr>
          <w:i/>
        </w:rPr>
        <w:t>Moll Flanders</w:t>
      </w:r>
      <w:r>
        <w:t xml:space="preserve">, </w:t>
      </w:r>
      <w:r>
        <w:rPr>
          <w:i/>
        </w:rPr>
        <w:t>Robinson Crusoe</w:t>
      </w:r>
      <w:r>
        <w:t xml:space="preserve"> and </w:t>
      </w:r>
      <w:r>
        <w:rPr>
          <w:i/>
        </w:rPr>
        <w:t>Pamela</w:t>
      </w:r>
      <w:r>
        <w:t xml:space="preserve"> are good examples of novels which foreground the individual's role in society.  He/she feels responsibility first to himself/herself and then to society.  Their choices in life are not attached to conventional patterns of relationship or status.  They are spontaneous and unfettered by the baggage of the past.  Denis Diderot (1713-1784) alleges in the </w:t>
      </w:r>
      <w:r>
        <w:rPr>
          <w:i/>
        </w:rPr>
        <w:t>Encyclopedie</w:t>
      </w:r>
      <w:r>
        <w:t xml:space="preserve"> ''No man has received from nature the right to command others.  Liberty is a gift from heaven, and each individual of the same species has the right to enjoy it as soon as he enjoys the use of reason".  This then is very much in keeping with the contemporary feeling of the Enlightenment period.</w:t>
      </w:r>
    </w:p>
    <w:p w:rsidR="00F03F2C" w:rsidRDefault="00F03F2C" w:rsidP="00F03F2C"/>
    <w:p w:rsidR="00F03F2C" w:rsidRDefault="00F03F2C" w:rsidP="00F03F2C">
      <w:r>
        <w:t xml:space="preserve">The novel's success in exploring the private world and subjective self was best served by the journal/diary and epistolary techniques.  </w:t>
      </w:r>
      <w:r>
        <w:rPr>
          <w:i/>
        </w:rPr>
        <w:t>Robinson Crusoe</w:t>
      </w:r>
      <w:r>
        <w:t xml:space="preserve">, </w:t>
      </w:r>
      <w:r>
        <w:rPr>
          <w:i/>
        </w:rPr>
        <w:t>Moll Flanders</w:t>
      </w:r>
      <w:r>
        <w:t xml:space="preserve"> and </w:t>
      </w:r>
      <w:r>
        <w:rPr>
          <w:i/>
        </w:rPr>
        <w:t>Pamela</w:t>
      </w:r>
      <w:r>
        <w:t xml:space="preserve"> bypass the omniscient author in favour of the direct language and thoughts of the narrator.  </w:t>
      </w:r>
      <w:r>
        <w:rPr>
          <w:i/>
        </w:rPr>
        <w:t>Pamela</w:t>
      </w:r>
      <w:r>
        <w:t xml:space="preserve"> is a first-person narrative in the form of a sequence of letters between Pamela and her parents.  The reader appears to have immediate access to her mind and feelings and is plunged into a process and no one seems to know the outcome.  She is intimately revealed to us.  Different impulses criss-cross her mind and her body.  She experiences contradictory sensations: submission, anger, fear, doubt, gratitude, self-satisfaction, delicacy, a keen eye for cash value, moral outrage.  She blushes, struggles, relaxes, hesitates, argues, faints.  She is on her own and her letters are her only means of support.  Our interest is in the intimacy itself and the device of a sequence of letters appears to provide immediate access to that intimacy.  The letters achieve a texture of being as close to private experience as one can get.  The assumption is that an eye for detail reveals the truth about personal consciousness.  In fact the character is constructed through paper and pen, the 'inscribed identity ' of an individual who is both aware of self and others' perception of her.  This gives authority to the testament.</w:t>
      </w:r>
    </w:p>
    <w:p w:rsidR="00F03F2C" w:rsidRDefault="00F03F2C" w:rsidP="00F03F2C"/>
    <w:p w:rsidR="00F03F2C" w:rsidRDefault="00F03F2C" w:rsidP="00F03F2C">
      <w:r>
        <w:t xml:space="preserve">Most significantly, Richardson's use of the letter form of narrative provides a challenge to assumptions about power.  When Mr B. or Lovelace read, steal or forge the heroine's </w:t>
      </w:r>
      <w:r>
        <w:lastRenderedPageBreak/>
        <w:t>correspondence we as readers are forced to confront the issue of privacy and the rights of the common person.  Just as the French philosophers were forced into deviousness to avoid censorship of the absolutist regime, so Richardson shows the lesser tyrannies of England in the social, domestic sphere of family.  He also opens up a challenge to aristocratic assumptions about rights and powers by foregrounding alternative rights and the authority of the dispossessed.</w:t>
      </w:r>
    </w:p>
    <w:p w:rsidR="00F03F2C" w:rsidRDefault="00F03F2C" w:rsidP="00F03F2C"/>
    <w:p w:rsidR="00F03F2C" w:rsidRDefault="00F03F2C" w:rsidP="00F03F2C">
      <w:r>
        <w:t xml:space="preserve">The format of the private letter enables the psychological immediacy of Richardson's novels.  He gives fictional form to what Locke had decided was the central element of life - the internal operations of our minds, perceived and reflected on by ourselves.  Henry Fielding criticises these assumptions and calls into question the way in which, in the novel, these assumptions validate first-person authority as the certain foundation of truth.  For Fielding no first-person narrator can be a reliable narrator.  An example of Fielding's scepticism is when his novel </w:t>
      </w:r>
      <w:r>
        <w:rPr>
          <w:i/>
        </w:rPr>
        <w:t>Joseph Andrew</w:t>
      </w:r>
      <w:r>
        <w:t xml:space="preserve"> (1742) ridicules a thief’s assertion of his own innocence, spoken 'from his own mouth, which, in the opinion of some moderns, is the best and indeed the only evidence'.</w:t>
      </w:r>
    </w:p>
    <w:p w:rsidR="00F03F2C" w:rsidRDefault="00F03F2C" w:rsidP="00F03F2C"/>
    <w:p w:rsidR="00F03F2C" w:rsidRDefault="00F03F2C" w:rsidP="00F03F2C">
      <w:r>
        <w:t xml:space="preserve">"Dignity of labour helped to bring into being the novel's general premise that the individual's daily life is of sufficient importance and interest to be the proper subject of literature."  </w:t>
      </w:r>
      <w:r>
        <w:rPr>
          <w:i/>
        </w:rPr>
        <w:t>Moll Flanders</w:t>
      </w:r>
      <w:r>
        <w:t xml:space="preserve"> is one of the first novels to show the interplay of the individual in society.  Here is the story of an ordinary person in a workaday world.  She is described in her milieu - the streets and alleyways of London - and as she negotiates these we accept the 'reality' of the place and the person.  She struggles for survival and for security.  From a very early age she showed an aversion to going into service and doing manual work and yet she always insisted she wanted to be a Gentlewoman'... and that I understood by it no more than to be able to get my Bread by my own Work'.  She knew even then that she '... had a good Hand with my Needle, though I was yet very young'.  The novel of the period, by and large, reports upon the experiences of middle-class people who have to work for a living.  There is an irony in the fact that it is Moll's career as a pickpocket and thief that endows her with middle-class status.</w:t>
      </w:r>
    </w:p>
    <w:p w:rsidR="00F03F2C" w:rsidRDefault="00F03F2C" w:rsidP="00F03F2C"/>
    <w:p w:rsidR="00F03F2C" w:rsidRDefault="00F03F2C" w:rsidP="00F03F2C">
      <w:r>
        <w:rPr>
          <w:i/>
        </w:rPr>
        <w:t>Moll Flanders</w:t>
      </w:r>
      <w:r>
        <w:t xml:space="preserve"> cannot be classed as a purely picaresque novel in so far as its protagonist is a woman, but it does possess many typical characteristics of the earlier fictional form.  Frederick Karl says: "For people who believed that life was met most satisfactorily with common sense - and the English novelists of the eighteenth century did - picaresque fiction was a realistic, sober description of man's problems and compromises."  Karl goes on to assert that "under such conditions, when a man turned disadvantage to advantage, he was fulfilling his own needs and, indirectly, society's dictates ..... one has a utilitarian product which can make all men happy.  Thus the picaro, while still somewhat suspect, becomes a middle-class hero".  It was a tough life, trying to survive by your wit, depending on no one - even in company the picaro is alone knowing that the world has no place for him, that it rejects his view of reality, attempting all methods deemed necessary in order to obtain the goods of this world, not committing himself to love relationships.  Sex is fun with no guilt, no victims and no damnation.  It is an important observation that this free-ranging individual provided the model for later fictional characters.  Kark continues: "As a literary phenomenon, the picaro helped to identify appearances, provide labels, and stress particulars ... as opposed to the emphasis on universals and generalizations which remained from classical and medieval practice."  The novel developed the sense of a physical and emotional 'truth' dependent on the individual's experience, not on social prejudice or literary convention.</w:t>
      </w:r>
    </w:p>
    <w:p w:rsidR="00F03F2C" w:rsidRDefault="00F03F2C" w:rsidP="00F03F2C"/>
    <w:p w:rsidR="00F03F2C" w:rsidRDefault="00F03F2C" w:rsidP="00F03F2C">
      <w:r>
        <w:t>The eighteenth-century novel grew alongside the 'common sense' school of British philosophy for the social and commercial movements that made the novel possible also affected philosophy.  According to Frederick R. Karl "... in fact, the establishment of the novel in the eighteenth century helped to fix a new way of thinking and seeing, utilizing different ideas and images, all working  inexorably against the expressed culture of the day."  Thomas Reid, the Scottish philosopher, arguing for the common man, asserted that all men are equal in their abilities to sense the qualities of things and to relate this sensory knowledge to their selves.  He stressed that things that we all know to be true are true - how we know them is of less interest than the fact that we do.  Readers of novels sought affirmation of their own sensation, of their own feelings, and desire for choice, of their hopes for a future based on rational principles of cause and effect not metaphysical or epistemological questions about being and knowledge.  Common sense offered certainties.</w:t>
      </w:r>
    </w:p>
    <w:p w:rsidR="00F03F2C" w:rsidRDefault="00F03F2C" w:rsidP="00F03F2C"/>
    <w:p w:rsidR="00F03F2C" w:rsidRDefault="00F03F2C" w:rsidP="00F03F2C">
      <w:r>
        <w:t xml:space="preserve">In </w:t>
      </w:r>
      <w:r>
        <w:rPr>
          <w:i/>
        </w:rPr>
        <w:t>Pamela</w:t>
      </w:r>
      <w:r>
        <w:t xml:space="preserve"> the heroine is suspicious when her Lady dies and leaves her in the protection of her son, Mr B.  He has offered to be her 'Friend', "But Pamela is justified in hearing another meaning, the ostensible meaning, now almost disappeared but in the 1740s the dominant meaning."  This old usage was based on a feudal and hierarchical sense of relations and responsibilities, a person's natural 'Friends' are the people in authority over that person or in a position to be benevolent to him or her has, in terms of contemporary society, every right to regard himself as superior to Pamela.  He is male, upper class, a member of the gentry, while she is a minor and belongs to a lower class.  But Pamela, according to a new radical ideology, questions a traditional aristocratic one.  In letter X addressed to her mother she writes: 'This gentleman (yes, I </w:t>
      </w:r>
      <w:r>
        <w:rPr>
          <w:i/>
        </w:rPr>
        <w:t>must</w:t>
      </w:r>
      <w:r>
        <w:t xml:space="preserve"> call him gentleman, though he has fallen from the merit of that title) has degraded himself to offer freedoms to his poor servant'.  We see a stronger condemnation of the status quo after a visit from the local gentry, on family pedigree, with the conclusion that 'Virtue is the only Nobility': 'But indeed, even we inferiors, when we get into genteel families, are infected with this vanity; ..... but for my part, I cannot forbear smiling at the absurdity of persons even of the first quality, who value themselves upon their </w:t>
      </w:r>
      <w:r>
        <w:rPr>
          <w:i/>
        </w:rPr>
        <w:t>ancestors</w:t>
      </w:r>
      <w:r>
        <w:t xml:space="preserve"> merits, rather than </w:t>
      </w:r>
      <w:r>
        <w:rPr>
          <w:i/>
        </w:rPr>
        <w:t>their</w:t>
      </w:r>
      <w:r>
        <w:t xml:space="preserve"> own.  For is it not as much as to say, they are conscious they have </w:t>
      </w:r>
      <w:r>
        <w:rPr>
          <w:i/>
        </w:rPr>
        <w:t>none other</w:t>
      </w:r>
      <w:r>
        <w:t xml:space="preserve">."  Later on she remarks to her parents, 'it seems, that </w:t>
      </w:r>
      <w:r>
        <w:rPr>
          <w:i/>
        </w:rPr>
        <w:t>poor</w:t>
      </w:r>
      <w:r>
        <w:t xml:space="preserve"> people's virtue is to go for nothing'.</w:t>
      </w:r>
    </w:p>
    <w:p w:rsidR="00F03F2C" w:rsidRDefault="00F03F2C" w:rsidP="00F03F2C"/>
    <w:p w:rsidR="00F03F2C" w:rsidRDefault="00F03F2C" w:rsidP="00F03F2C">
      <w:r>
        <w:t xml:space="preserve">The critique of aristocratic authority in these comments is difficult to ignore."  In this context, the heroine can be seen both as tough defender of her own moral and physical integrity, and even as representative of a new socio-political radicalism."  Pamela is very much the mouthpiece of Richardson here - the self-made man who received little formal education but was proud of his bourgeois credentials. His novels are noticeable for their negative portraits of aristocratic figures such as Mr B. and in </w:t>
      </w:r>
      <w:r>
        <w:rPr>
          <w:i/>
        </w:rPr>
        <w:t>Clarissa</w:t>
      </w:r>
      <w:r>
        <w:t xml:space="preserve"> the character of Lovelace.</w:t>
      </w:r>
    </w:p>
    <w:p w:rsidR="00F03F2C" w:rsidRDefault="00F03F2C" w:rsidP="00F03F2C"/>
    <w:p w:rsidR="00F03F2C" w:rsidRDefault="00F03F2C" w:rsidP="00F03F2C">
      <w:r>
        <w:t xml:space="preserve">The novel of the early eighteenth century does not just present us with conventional 'type' characters like many of the narratives that preceded it.  We see, and respond to Pamela, Moll and Robinson Crusoe as distinct individuals with personal qualities and idiosyncrasies.  The opening paragraph of </w:t>
      </w:r>
      <w:r>
        <w:rPr>
          <w:i/>
        </w:rPr>
        <w:t>Robinson Crusoe</w:t>
      </w:r>
      <w:r>
        <w:t xml:space="preserve"> illustrates Defoe's plain business-like style which conveys a world of commerce and middle-class life: 'I was born in the year 1632, in the city of York, of a good family ....... my father being a foreigner of Bremen, who settled first at Hull.  He got a good estate by </w:t>
      </w:r>
      <w:r>
        <w:lastRenderedPageBreak/>
        <w:t>merchandise, and leaving off his trade lived afterward at York ........ from whence he had married my mother’ who, we are informed, was also from a very good family.  Crusoe is representative of that spirit of self-reliance that characterised early capitalist man.  We also see a move towards secular experience, towards assessing the world in terms of class, social mobility, family and possessions.  Defoe's heroes and indeed his heroines, are the perfect embodiment of these qualities with Crusoe regarded as a kind of archetypal 'economic man'.  We note that when Crusoe decides to leave home and head for foreign lands the argument between his parents and himself is a debate, not about filial duty or religion, but about whether going or staying is likely to be the most advantageous course materially: both sides accept the economic argument as primary.</w:t>
      </w:r>
    </w:p>
    <w:p w:rsidR="00F03F2C" w:rsidRDefault="00F03F2C" w:rsidP="00F03F2C"/>
    <w:p w:rsidR="00F03F2C" w:rsidRDefault="00F03F2C" w:rsidP="00F03F2C">
      <w:r>
        <w:t>J. Paul Hunter maintained that the isolating personal experience Crusoe felt was the isolation Defoe himself felt living in London.  He further asserts that "Defoe turned his own feelings and perceptions into print (in ways that Dunton only projected), writing for an audience just then beginning to perceive their own condition and the possibilities that print provided them for understanding (and learning to cope with) that condition"</w:t>
      </w:r>
    </w:p>
    <w:p w:rsidR="00F03F2C" w:rsidRDefault="00F03F2C" w:rsidP="00F03F2C"/>
    <w:p w:rsidR="00F03F2C" w:rsidRDefault="00F03F2C" w:rsidP="00F03F2C">
      <w:r>
        <w:t>The people most likely to learn to read were those who wished to change their circumstances, who were dissatisfied with their lots, and had ambition above the station into which they were born.  A variety of factors is always involved: social contexts, community attitudes, opportunities, need, desire, motivation and, in the case of Robinson Crusoe, parentage.  Ian Watt maintains that capitalism brought a great increase of economic specialisation and this, combined with a less rigid and homogeneous social structure and a less absolutist and more democratic political system,"... enormously increased the individual's freedom of choice."  Two kinds of writing parallel the novel in its analysis of society - journalism and social philosophy.</w:t>
      </w:r>
    </w:p>
    <w:p w:rsidR="00F03F2C" w:rsidRDefault="00F03F2C" w:rsidP="00F03F2C"/>
    <w:p w:rsidR="00F03F2C" w:rsidRDefault="00F03F2C" w:rsidP="00F03F2C">
      <w:r>
        <w:t>In the eighteenth century both of these kinds of writing were concerned with the mobility and complexity of modern life.  The increase of trade, visible luxury and the increase in the influence of men who owned no land but who controlled vast portable</w:t>
      </w:r>
      <w:r>
        <w:rPr>
          <w:noProof/>
        </w:rPr>
        <mc:AlternateContent>
          <mc:Choice Requires="wpg">
            <w:drawing>
              <wp:anchor distT="0" distB="0" distL="114300" distR="114300" simplePos="0" relativeHeight="251658240" behindDoc="0" locked="0" layoutInCell="1" allowOverlap="1">
                <wp:simplePos x="0" y="0"/>
                <wp:positionH relativeFrom="page">
                  <wp:posOffset>6667500</wp:posOffset>
                </wp:positionH>
                <wp:positionV relativeFrom="paragraph">
                  <wp:posOffset>15240</wp:posOffset>
                </wp:positionV>
                <wp:extent cx="1270" cy="594360"/>
                <wp:effectExtent l="0" t="0" r="36830" b="15240"/>
                <wp:wrapNone/>
                <wp:docPr id="55" name="Group 55"/>
                <wp:cNvGraphicFramePr/>
                <a:graphic xmlns:a="http://schemas.openxmlformats.org/drawingml/2006/main">
                  <a:graphicData uri="http://schemas.microsoft.com/office/word/2010/wordprocessingGroup">
                    <wpg:wgp>
                      <wpg:cNvGrpSpPr/>
                      <wpg:grpSpPr bwMode="auto">
                        <a:xfrm>
                          <a:off x="0" y="0"/>
                          <a:ext cx="1270" cy="594360"/>
                          <a:chOff x="0" y="0"/>
                          <a:chExt cx="2" cy="936"/>
                        </a:xfrm>
                      </wpg:grpSpPr>
                      <wps:wsp>
                        <wps:cNvPr id="2" name="Freeform 2"/>
                        <wps:cNvSpPr>
                          <a:spLocks/>
                        </wps:cNvSpPr>
                        <wps:spPr bwMode="auto">
                          <a:xfrm>
                            <a:off x="0" y="0"/>
                            <a:ext cx="2" cy="936"/>
                          </a:xfrm>
                          <a:custGeom>
                            <a:avLst/>
                            <a:gdLst>
                              <a:gd name="T0" fmla="+- 0 959 24"/>
                              <a:gd name="T1" fmla="*/ 959 h 936"/>
                              <a:gd name="T2" fmla="+- 0 24 24"/>
                              <a:gd name="T3" fmla="*/ 24 h 936"/>
                            </a:gdLst>
                            <a:ahLst/>
                            <a:cxnLst>
                              <a:cxn ang="0">
                                <a:pos x="0" y="T1"/>
                              </a:cxn>
                              <a:cxn ang="0">
                                <a:pos x="0" y="T3"/>
                              </a:cxn>
                            </a:cxnLst>
                            <a:rect l="0" t="0" r="r" b="b"/>
                            <a:pathLst>
                              <a:path h="936">
                                <a:moveTo>
                                  <a:pt x="0" y="935"/>
                                </a:moveTo>
                                <a:lnTo>
                                  <a:pt x="0" y="0"/>
                                </a:lnTo>
                              </a:path>
                            </a:pathLst>
                          </a:custGeom>
                          <a:noFill/>
                          <a:ln w="9004">
                            <a:solidFill>
                              <a:srgbClr val="DBD4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220A5C" id="Group 55" o:spid="_x0000_s1026" style="position:absolute;margin-left:525pt;margin-top:1.2pt;width:.1pt;height:46.8pt;z-index:251658240;mso-position-horizontal-relative:page" coordsize="2,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">
                <v:shape id="Freeform 2" o:spid="_x0000_s1027" style="position:absolute;width:2;height:936;visibility:visible;mso-wrap-style:square;v-text-anchor:top" coordsize="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" path="m,935l,e" filled="f" strokecolor="#dbd4db" strokeweight=".25011mm">
                  <v:path arrowok="t" o:connecttype="custom" o:connectlocs="0,959;0,24" o:connectangles="0,0"/>
                </v:shape>
                <w10:wrap anchorx="page"/>
              </v:group>
            </w:pict>
          </mc:Fallback>
        </mc:AlternateContent>
      </w:r>
      <w:r>
        <w:t xml:space="preserve"> wealth, all introduced instability.  Commercial success might indicate a code according to which merit or success signified a person's merit.  Such a code was at odds with the aristocratic code according to which birth or status signified a person's honour.  Defoe stated most clearly the question which concerned them all in his pamphlet </w:t>
      </w:r>
      <w:r>
        <w:rPr>
          <w:i/>
        </w:rPr>
        <w:t>The True-Born Englishman</w:t>
      </w:r>
      <w:r>
        <w:t xml:space="preserve"> which was in verse form:</w:t>
      </w:r>
    </w:p>
    <w:p w:rsidR="00F03F2C" w:rsidRDefault="00F03F2C" w:rsidP="00F03F2C"/>
    <w:p w:rsidR="00F03F2C" w:rsidRDefault="00F03F2C" w:rsidP="00F03F2C">
      <w:pPr>
        <w:ind w:left="720"/>
      </w:pPr>
      <w:r>
        <w:t>What is't to us, what Ancestors we had?</w:t>
      </w:r>
    </w:p>
    <w:p w:rsidR="00F03F2C" w:rsidRDefault="00F03F2C" w:rsidP="00F03F2C">
      <w:pPr>
        <w:ind w:left="720"/>
      </w:pPr>
      <w:r>
        <w:t>If Good, what better?  Or what worse, if Bad?</w:t>
      </w:r>
    </w:p>
    <w:p w:rsidR="00F03F2C" w:rsidRDefault="00F03F2C" w:rsidP="00F03F2C">
      <w:pPr>
        <w:ind w:left="720"/>
      </w:pPr>
      <w:r>
        <w:t>……………………………………….</w:t>
      </w:r>
    </w:p>
    <w:p w:rsidR="00F03F2C" w:rsidRDefault="00F03F2C" w:rsidP="00F03F2C">
      <w:pPr>
        <w:ind w:left="720"/>
      </w:pPr>
      <w:r>
        <w:t>For Fame of Families is all a Cheat,</w:t>
      </w:r>
    </w:p>
    <w:p w:rsidR="00F03F2C" w:rsidRDefault="00F03F2C" w:rsidP="00F03F2C">
      <w:pPr>
        <w:ind w:left="720"/>
      </w:pPr>
      <w:r>
        <w:t>'Tis Personal Virtue only makes us great.'</w:t>
      </w:r>
    </w:p>
    <w:p w:rsidR="00F03F2C" w:rsidRDefault="00F03F2C" w:rsidP="00F03F2C"/>
    <w:p w:rsidR="00F03F2C" w:rsidRDefault="00F03F2C" w:rsidP="00F03F2C">
      <w:r>
        <w:t>And 'Virtue' implies 'Prosperity'.</w:t>
      </w:r>
    </w:p>
    <w:p w:rsidR="00F03F2C" w:rsidRDefault="00F03F2C" w:rsidP="00F03F2C"/>
    <w:p w:rsidR="00F03F2C" w:rsidRDefault="00F03F2C" w:rsidP="00F03F2C">
      <w:r>
        <w:t>All Defoe's protagonists pursue money, which he characteristically calls "the general denominating article in the world"  and they pursue it very methodically according to the profit and loss book-keeping which Max Weber considered to be the distinctive technical feature of modem capitalism.  Crusoe describes how he found money on board the ship when he returns to recover 'useful' things to help him survive on the island:</w:t>
      </w:r>
    </w:p>
    <w:p w:rsidR="00F03F2C" w:rsidRDefault="00F03F2C" w:rsidP="00F03F2C"/>
    <w:p w:rsidR="00F03F2C" w:rsidRDefault="00F03F2C" w:rsidP="00F03F2C">
      <w:pPr>
        <w:ind w:left="720" w:right="720"/>
        <w:jc w:val="both"/>
      </w:pPr>
      <w:r>
        <w:t>In another [locker] I found about thirty-six pounds value in money, Some European coin, some Brazil, some pieces of eight, some gold, some silver.  I smiled to myself at the sight of this money.  "Oh drug!" said I aloud, "what are thou good for?  Thou art not worth to me, no, not the taking off of the ground; one of those knives is worth all this heap; I have no manner of use for thee; e'en remain where thou art and go to the bottom as a creature whose life is not worth saving."  However, upon second thoughts, I took it away, and wrapping all this in a piece of canvas, I began to think of making another raft.</w:t>
      </w:r>
    </w:p>
    <w:p w:rsidR="00F03F2C" w:rsidRDefault="00F03F2C" w:rsidP="00F03F2C"/>
    <w:p w:rsidR="00F03F2C" w:rsidRDefault="00F03F2C" w:rsidP="00F03F2C">
      <w:r>
        <w:t>Moll Flanders, a city version of Robinson Crusoe, is a collector of quantities of things and of cash for, in the world in which she lives, the having of things and of cash is necessary for survival - "it is an expression of the will to live."  In the new emerging capitalist society the individual, freed from the constraints of family, church, guild and township, was primarily responsible for determining his own economic, social, political and religious roles.  Crusoe leaves his family to make his fortune while Moll Flanders has no family.  Her attitude to marriage is purely materialistic making herself out to 'a fortune' so as to get a well-to-do husband:</w:t>
      </w:r>
    </w:p>
    <w:p w:rsidR="00F03F2C" w:rsidRDefault="00F03F2C" w:rsidP="00F03F2C"/>
    <w:p w:rsidR="00F03F2C" w:rsidRDefault="00F03F2C" w:rsidP="00F03F2C">
      <w:pPr>
        <w:ind w:left="720" w:right="720"/>
        <w:jc w:val="both"/>
      </w:pPr>
      <w:r>
        <w:t>This Knowledge I soon learnt by Experience that the State of things was altered, as to Matrimony … that Marriages were the Consequences of politick Schemes for forming Interests, and carrying on Business, and that LOVE had no Share, or but very little in the Matter.</w:t>
      </w:r>
    </w:p>
    <w:p w:rsidR="00F03F2C" w:rsidRDefault="00F03F2C" w:rsidP="00F03F2C"/>
    <w:p w:rsidR="00F03F2C" w:rsidRDefault="00F03F2C" w:rsidP="00F03F2C">
      <w:r>
        <w:t>What five years of her first marriage, domesticity, and motherhood mean to Moll is certain bonds amounting to so much, and a certain quantity of cash in her pocket.  Of her children by this husband, she says, 'My two children were, indeed, taken happily off my hands by my husband's father and mother, and that was all they got by Mrs. Betty'. For Moll, the way to be happy through children is to have them taken off one's hands.</w:t>
      </w:r>
    </w:p>
    <w:p w:rsidR="00F03F2C" w:rsidRDefault="00F03F2C" w:rsidP="00F03F2C"/>
    <w:p w:rsidR="00F03F2C" w:rsidRDefault="00F03F2C" w:rsidP="00F03F2C">
      <w:r>
        <w:t>Robinson Crusoe gives us the impression that he does not need company.  His treatment of Xury was inhuman.  Xury, who was willing to sacrifice his own life for Crusoe, is sold for 'sixty pieces of eight'.  Crusoe only had regrets when he realised he could have done with his help on the island.  But while working his plantation in Brazil he did feel isolated and alone:</w:t>
      </w:r>
    </w:p>
    <w:p w:rsidR="00F03F2C" w:rsidRDefault="00F03F2C" w:rsidP="00F03F2C"/>
    <w:p w:rsidR="00F03F2C" w:rsidRDefault="00F03F2C" w:rsidP="00F03F2C">
      <w:pPr>
        <w:ind w:left="720" w:right="720"/>
        <w:jc w:val="both"/>
      </w:pPr>
      <w:r>
        <w:t xml:space="preserve">I used to look upon my condition with the utmost regret.  I had nobody to converse </w:t>
      </w:r>
      <w:r>
        <w:lastRenderedPageBreak/>
        <w:t>with but now and then this neighbour; no work be done, but by the labour of my hands; and I used to say, I lived just like a man cast away upon some desolate island that had nobody there but himself.</w:t>
      </w:r>
    </w:p>
    <w:p w:rsidR="00F03F2C" w:rsidRDefault="00F03F2C" w:rsidP="00F03F2C"/>
    <w:p w:rsidR="00F03F2C" w:rsidRDefault="00F03F2C" w:rsidP="00F03F2C">
      <w:r>
        <w:rPr>
          <w:i/>
        </w:rPr>
        <w:t>Robinson Crusoe</w:t>
      </w:r>
      <w:r>
        <w:t xml:space="preserve"> and </w:t>
      </w:r>
      <w:r>
        <w:rPr>
          <w:i/>
        </w:rPr>
        <w:t>Moll Flanders</w:t>
      </w:r>
      <w:r>
        <w:t xml:space="preserve"> are stories of representative people who are shaped by their environment.  Moll and Crusoe are characteristic products of modem individualism in assuming that that they owe it to themselves to achieve the highest economic and social rewards.  J Paul Hunter suggests that crucial to the development of this type of novel is the confrontation between 'a Protestant, capitalistic, imperial, insecure, restless, bold, and self-conscious culture', and 'a constrictive, authoritarian, hierarchical, and too-neatly-sorted past.'  It is certainly the case that the novel from its earliest days is concerned with conflict, and its portrayal of confrontations between individuals very often has a representative quality, pointing in the direction of larger social, historical or cultural rivalries.  Jeremy Hawthorn adds that: "This is significant not just in terms of the content of novels, but (and this is of course not a separate issue) their readership.  Novels appealed to groups of individuals who were emerging into new prominence and increased power: women, and young people, for example".</w:t>
      </w:r>
    </w:p>
    <w:p w:rsidR="00F03F2C" w:rsidRDefault="00F03F2C" w:rsidP="00F03F2C"/>
    <w:p w:rsidR="00F03F2C" w:rsidRDefault="00F03F2C" w:rsidP="00F03F2C">
      <w:r>
        <w:t>Most readers today take individualism for granted, but the notions of autonomy, agency, and self consciousness (as well as the scepticism about the ideal or transcendental) summed up in the persons dramatised in these novels were in fact only emerging as new and controversial ideas during the eighteenth century when "the modern individual is, in effect, invented and naturalized, that is to say, presented as an inevitable feature of the order of the world rather than as an entity constructed in a cultural moment, conceptualised and in that sense produced by modern historical circumstances."</w:t>
      </w:r>
    </w:p>
    <w:p w:rsidR="00F03F2C" w:rsidRDefault="00F03F2C" w:rsidP="00F03F2C"/>
    <w:p w:rsidR="00F03F2C" w:rsidRDefault="00F03F2C" w:rsidP="00F03F2C">
      <w:r>
        <w:t>The three novels I have chosen for the purpose of this thesis are generically predisposed towards representing the subjective experience of a socially and geographically mobile individual.  Individual mobility is a key element in most early eighteenth-century novels.  Pamela, Moll and Crusoe are all interested in acquiring status for themselves by means of action and work.  They are all literate, dissatisfied with their lot and wish to change their circumstances, having ambitions to rise above the station into which they were born.  The issue of mobility and self development, as evident in enlightened novels of the early eighteenth century, is related to the idea of individualism and will be the subject of my next chapter.</w:t>
      </w:r>
    </w:p>
    <w:p w:rsidR="00F03F2C" w:rsidRDefault="00F03F2C" w:rsidP="00F03F2C"/>
    <w:p w:rsidR="00F03F2C" w:rsidRDefault="00F03F2C" w:rsidP="00F03F2C">
      <w:pPr>
        <w:rPr>
          <w:b/>
        </w:rPr>
      </w:pPr>
      <w:r>
        <w:rPr>
          <w:b/>
        </w:rPr>
        <w:t>Chapter Two</w:t>
      </w:r>
    </w:p>
    <w:p w:rsidR="00F03F2C" w:rsidRDefault="00F03F2C" w:rsidP="00F03F2C"/>
    <w:p w:rsidR="00F03F2C" w:rsidRDefault="00F03F2C" w:rsidP="00F03F2C">
      <w:r>
        <w:t>The Paradigm of Journey.</w:t>
      </w:r>
    </w:p>
    <w:p w:rsidR="00F03F2C" w:rsidRDefault="00F03F2C" w:rsidP="00F03F2C"/>
    <w:p w:rsidR="00F03F2C" w:rsidRDefault="00F03F2C" w:rsidP="00F03F2C">
      <w:r>
        <w:t xml:space="preserve">From its first appearance the fiction that was to be called the novel was associated with movement and travel - and, in a more general sense, with </w:t>
      </w:r>
      <w:r>
        <w:rPr>
          <w:i/>
        </w:rPr>
        <w:t>mobility</w:t>
      </w:r>
      <w:r>
        <w:t xml:space="preserve">.  In </w:t>
      </w:r>
      <w:r>
        <w:rPr>
          <w:i/>
        </w:rPr>
        <w:t>Moll Flanders</w:t>
      </w:r>
      <w:r>
        <w:t xml:space="preserve"> we see how important being able to move from place to place was for Moll, but we are also aware that for her geographical movement was closely linked to her desire for </w:t>
      </w:r>
      <w:r>
        <w:rPr>
          <w:i/>
        </w:rPr>
        <w:t>social</w:t>
      </w:r>
      <w:r>
        <w:t xml:space="preserve"> movement or advance.  Moll wants to be a </w:t>
      </w:r>
      <w:r>
        <w:lastRenderedPageBreak/>
        <w:t xml:space="preserve">'gentlewoman'.  She is the product of a social environment where female illiteracy was widespread, and her education is only enabled through her adoption by the Mayor family.  She learns to speak French, to write and to play music (with Mr. </w:t>
      </w:r>
      <w:r>
        <w:rPr>
          <w:i/>
        </w:rPr>
        <w:t>Mayor</w:t>
      </w:r>
      <w:r>
        <w:t xml:space="preserve">'s Daughters).  "I learned as fast as they; and tho' the Masters were not appointed to teach me, yet I learn'd by Imitation and enquiry, all that they learn'd by Instruction and Direction".  Moll thus anticipates the upwardly mobile servant of another male-authored 'feminocentric' fiction a generation later.  The first letter of Richardson's </w:t>
      </w:r>
      <w:r>
        <w:rPr>
          <w:i/>
        </w:rPr>
        <w:t>Pamela</w:t>
      </w:r>
      <w:r>
        <w:t xml:space="preserve"> also legitimises the heroine's subsequent narrative in much the same terms ('my lady's goodness had put me to write and cast accounts and made me a little expert at my needle, and otherwise qualified above my degree').  John Skinner comments: "In terms of class and gender, then, Moll and Pamela were both special cases, whose voices would not normally have been heard".  The implication is that the poor don't have a chance in a world which presumes that honour and wealth are aligned and that respectability is a condition which only the upper classes possess.  Daniel Defoe and Samuel Richardson, both low-born self-made businessmen, can be seen to represent in their novels the ideology of merit which endorses self-made men and women like themselves.</w:t>
      </w:r>
    </w:p>
    <w:p w:rsidR="00F03F2C" w:rsidRDefault="00F03F2C" w:rsidP="00F03F2C"/>
    <w:p w:rsidR="00F03F2C" w:rsidRDefault="00F03F2C" w:rsidP="00F03F2C">
      <w:r>
        <w:t xml:space="preserve">The need to 'observe and discover' was _ an important aspect of the Enlightenment project and to achieve this the individual had to go out and experience new and different places and ideas.  All three novels I have chosen to discuss are about leaving home and making a break - for the hero/heroines make their own way and acquire status and an identity by making their mark and doing well on their own initiative.  John Richetti sums it up: "... novels not only represent individuals from the middling ranks or classes of society: they depict more often than not attempts to acquire status (or wealth and power) through isolated and individual virtue and action rather than by inheritance or through corporate involvement".  </w:t>
      </w:r>
      <w:r>
        <w:rPr>
          <w:i/>
        </w:rPr>
        <w:t>Pamela</w:t>
      </w:r>
      <w:r>
        <w:t xml:space="preserve">, </w:t>
      </w:r>
      <w:r>
        <w:rPr>
          <w:i/>
        </w:rPr>
        <w:t>Moll</w:t>
      </w:r>
      <w:r>
        <w:t xml:space="preserve"> </w:t>
      </w:r>
      <w:r>
        <w:rPr>
          <w:i/>
        </w:rPr>
        <w:t>Flanders</w:t>
      </w:r>
      <w:r>
        <w:t xml:space="preserve"> and </w:t>
      </w:r>
      <w:r>
        <w:rPr>
          <w:i/>
        </w:rPr>
        <w:t>Robinson Crusoe</w:t>
      </w:r>
      <w:r>
        <w:t xml:space="preserve"> are good examples of such 'upward mobility'.  None of these characters accepted their standing in life but each in their own way seeks a personal goal and realised new identities.</w:t>
      </w:r>
    </w:p>
    <w:p w:rsidR="00F03F2C" w:rsidRDefault="00F03F2C" w:rsidP="00F03F2C"/>
    <w:p w:rsidR="00F03F2C" w:rsidRDefault="00F03F2C" w:rsidP="00F03F2C">
      <w:r>
        <w:t>The primary place likely to attract aspiring individuals was the city, especially London.  The willingness of people (especially the young) to be mobile, to explore, to try new places at least for visits but increasingly also for a new life and career became for many, a kind of test of ambition and desire to cope successfully with a modem world and its problems and challenges.  For example Crusoe's restlessness and independence, his journey of inner self; Moll 's shifting 'persona', her disguises and changes of name and appearance; Pamela's literacy, her bourgeois values and 'moral' superiority resulting in social advancement, all contribute towards the novel as a journey of discovery and personal development.</w:t>
      </w:r>
    </w:p>
    <w:p w:rsidR="00F03F2C" w:rsidRDefault="00F03F2C" w:rsidP="00F03F2C"/>
    <w:p w:rsidR="00F03F2C" w:rsidRDefault="00F03F2C" w:rsidP="00F03F2C">
      <w:r>
        <w:t xml:space="preserve">The publishing of reading material at the turn of the eighteenth century was determined by a public eager for factual information that would be educative.  We are aware of a society which is eager to cultivate itself, to find out about things, and the expanding horizons of opportunity, and we see the journalists of the time, Defoe, Steel, and Addison willing to meet the demand.  For instance, Joseph Addison (1672-1719) writing in the </w:t>
      </w:r>
      <w:r>
        <w:rPr>
          <w:i/>
        </w:rPr>
        <w:t>Spectator</w:t>
      </w:r>
      <w:r>
        <w:t xml:space="preserve"> in 1711 celebrates the diversity and wealth to be found at the centre of the City of London:</w:t>
      </w:r>
    </w:p>
    <w:p w:rsidR="00F03F2C" w:rsidRDefault="00F03F2C" w:rsidP="00F03F2C"/>
    <w:p w:rsidR="00F03F2C" w:rsidRDefault="00F03F2C" w:rsidP="00F03F2C">
      <w:pPr>
        <w:ind w:left="720" w:right="720"/>
        <w:jc w:val="both"/>
      </w:pPr>
      <w:r>
        <w:t xml:space="preserve">'Change, I have often fancied one of our old kings .... looking down upon the wealthy concourse of people with which that place is everyday filled.  How would he be </w:t>
      </w:r>
      <w:r>
        <w:lastRenderedPageBreak/>
        <w:t>surprised to hear all the languages of Europe spoken...and to see how many private men, who in his time would have been the vassals of some powerful baron, negotiating like princes for greater sums of money than were formerly to be met with in the royal treasury!'</w:t>
      </w:r>
    </w:p>
    <w:p w:rsidR="00F03F2C" w:rsidRDefault="00F03F2C" w:rsidP="00F03F2C"/>
    <w:p w:rsidR="00F03F2C" w:rsidRDefault="00F03F2C" w:rsidP="00F03F2C">
      <w:r>
        <w:t>Richard Steele (1672-1729) expands on the excitement felt by Addison and gives us an account of a day spent observing the life of the city:</w:t>
      </w:r>
    </w:p>
    <w:p w:rsidR="00F03F2C" w:rsidRDefault="00F03F2C" w:rsidP="00F03F2C"/>
    <w:p w:rsidR="00F03F2C" w:rsidRDefault="00F03F2C" w:rsidP="00F03F2C">
      <w:pPr>
        <w:ind w:left="720" w:right="720"/>
        <w:jc w:val="both"/>
      </w:pPr>
      <w:r>
        <w:t>'Before five in the afternoon I left the City, came to my common scene of Covent Garden and passed the evening at Will 's coffee-house in attending the discourses of several sets of people, who relieved each other within my hearing on the subjects of cards, dice, love, learning, and politics.'</w:t>
      </w:r>
    </w:p>
    <w:p w:rsidR="00F03F2C" w:rsidRDefault="00F03F2C" w:rsidP="00F03F2C"/>
    <w:p w:rsidR="00F03F2C" w:rsidRDefault="00F03F2C" w:rsidP="00F03F2C">
      <w:r>
        <w:t xml:space="preserve">The concept of expanding horizons through trade and mercantile development offer opportunities to people who migrate from the countryside and provinces to London.  With London being the gateway to the rest of the world there was no end of possibilities.  In his Preface to the First Volume of </w:t>
      </w:r>
      <w:r>
        <w:rPr>
          <w:i/>
        </w:rPr>
        <w:t>A Tour Thro ' the whole Island of Great Britain</w:t>
      </w:r>
      <w:r>
        <w:t>, (1724) Defoe expands on the view of London held by Steel and Addison to include the whole island but does add a note of caution - commercialism can be destructive as well as constructive.</w:t>
      </w:r>
    </w:p>
    <w:p w:rsidR="00F03F2C" w:rsidRDefault="00F03F2C" w:rsidP="00F03F2C"/>
    <w:p w:rsidR="00F03F2C" w:rsidRDefault="00F03F2C" w:rsidP="00F03F2C">
      <w:r>
        <w:t xml:space="preserve">In 1702 the first daily paper, the </w:t>
      </w:r>
      <w:r>
        <w:rPr>
          <w:i/>
        </w:rPr>
        <w:t>Daily Courant</w:t>
      </w:r>
      <w:r>
        <w:t xml:space="preserve"> appeared on the streets to augment the three-times-a-week Whig </w:t>
      </w:r>
      <w:r>
        <w:rPr>
          <w:i/>
        </w:rPr>
        <w:t>Flying Post</w:t>
      </w:r>
      <w:r>
        <w:t xml:space="preserve"> and the Tory </w:t>
      </w:r>
      <w:r>
        <w:rPr>
          <w:i/>
        </w:rPr>
        <w:t>Post Boy</w:t>
      </w:r>
      <w:r>
        <w:t xml:space="preserve">.  Shortly after there were evening papers which were relatively cheap where ''the man who could just read comfortably for pleasure would find his large concerns touched upon, his thoughts expressed, and even his doings described".  Imaginative literature was scarce.  What was available was mostly translations from abroad and what seemed most to nourish the imagination were the numerous travel books, such as Woodes Roger's </w:t>
      </w:r>
      <w:r>
        <w:rPr>
          <w:i/>
        </w:rPr>
        <w:t>Cruising Voyage round the World</w:t>
      </w:r>
      <w:r>
        <w:t xml:space="preserve"> (1712).  "In these books" says Bonamy Dobree, "the imagination is given actuality to work upon, and perhaps at this stage that was all it asked for."  He goes on to describe how "men and women, striving to become polite, that is educated and mannered, read the </w:t>
      </w:r>
      <w:r>
        <w:rPr>
          <w:i/>
        </w:rPr>
        <w:t>Spectator</w:t>
      </w:r>
      <w:r>
        <w:t xml:space="preserve"> to learn how to live, and what one ought to know''.</w:t>
      </w:r>
    </w:p>
    <w:p w:rsidR="00F03F2C" w:rsidRDefault="00F03F2C" w:rsidP="00F03F2C"/>
    <w:p w:rsidR="00F03F2C" w:rsidRDefault="00F03F2C" w:rsidP="00F03F2C">
      <w:r>
        <w:t xml:space="preserve">Ambition is a key word for newly literate people willing to leave their rural backgrounds and start a new life in the city.  Those most likely to be ambitious enough to learn to read were also most likely to be mobile.  Peter Burke maintains that "this stress upon mobility is one of the points at which the socio-historical conditions of the novel's emergence and the social tensions which contribute to its birth can be seen transposed into generic and formal features."  He suggests that travel is one of the factors which can explain the emergence of what he refers to as </w:t>
      </w:r>
    </w:p>
    <w:p w:rsidR="00F03F2C" w:rsidRDefault="00F03F2C" w:rsidP="00F03F2C">
      <w:r>
        <w:t xml:space="preserve">'the autobiographical habit' - the telling of life's journey, and goes on to maintain "this was the age not only of the rise of the autobiography or journal but also of fictional narratives in the first-person story" </w:t>
      </w:r>
    </w:p>
    <w:p w:rsidR="00F03F2C" w:rsidRDefault="00F03F2C" w:rsidP="00F03F2C"/>
    <w:p w:rsidR="00F03F2C" w:rsidRDefault="00F03F2C" w:rsidP="00F03F2C">
      <w:r>
        <w:lastRenderedPageBreak/>
        <w:t xml:space="preserve">The freedom of individual mobility is a key element in the development of the novel.  The effect of representing this freedom had important consequences for the plot of novels.  Before Defoe and Richardson writers had used the same re-cycled plots as they believed that the world did not change - nature and human nature remained always the same.  Previous writers had taken their plots from legend or from the Bible or from earlier literatures.  But these novelists changed all that, developing new scenarios with particularised situations notably in their use of fictionalised autobiographical memoirs.  Individualism encouraged self determination - going out and seeing for oneself and meeting others to explore the nature of humankind and making one's own decisions.  Samuel Johnson, in his narrative </w:t>
      </w:r>
      <w:r>
        <w:rPr>
          <w:i/>
        </w:rPr>
        <w:t>Rasselas</w:t>
      </w:r>
      <w:r>
        <w:t xml:space="preserve"> (1759), traces the wanderings of an African prince and his sister Nekayah as they escape from 'the soft vicissitudes of pleasure and repose' of the happy valley in which they are been royally confined.  We read of their various encounters, experiences and discussions which serve as a vehicle for a journey in the pursuit of happiness.  This short novel is concerned particularly with 'the choice of life'.  In chapter thirty five the essential advice is offered: "Do not suffer life to stagnate: it will grow muddy for want of motion.  Commit yourself ... to the current of the world".</w:t>
      </w:r>
    </w:p>
    <w:p w:rsidR="00F03F2C" w:rsidRDefault="00F03F2C" w:rsidP="00F03F2C"/>
    <w:p w:rsidR="00F03F2C" w:rsidRDefault="00F03F2C" w:rsidP="00F03F2C">
      <w:r>
        <w:t>This is the common trajectory of early eighteenth-century fictional characters.  Towns and cities in general and London in particular were portrayed to young people on the move as sophisticated and exciting places where away, from the demands of parents, they could develop and grow and make their own choices regarding marriage, career and way of life:</w:t>
      </w:r>
    </w:p>
    <w:p w:rsidR="00F03F2C" w:rsidRDefault="00F03F2C" w:rsidP="00F03F2C"/>
    <w:p w:rsidR="00F03F2C" w:rsidRDefault="00F03F2C" w:rsidP="00F03F2C">
      <w:pPr>
        <w:ind w:left="720" w:right="720"/>
        <w:jc w:val="both"/>
      </w:pPr>
      <w:r>
        <w:t>"Defoe 's attempt to domesticate the Grand Tour, providing a sense that within England itself, when properly visited and analysed, lay an education adequate to send youth into the larger world, derives ultimately from the same sense that maturity was to be gained and knowledge acquired by movement through space."</w:t>
      </w:r>
    </w:p>
    <w:p w:rsidR="00F03F2C" w:rsidRDefault="00F03F2C" w:rsidP="00F03F2C"/>
    <w:p w:rsidR="00F03F2C" w:rsidRDefault="00F03F2C" w:rsidP="00F03F2C">
      <w:r>
        <w:t>The travelogue, not only an account of a real journey but also a journey through ideas or character, was an Enlightenment product.  Moving to a large town or city meant upgrading the basic skills adequate for rural life as literacy was higher by necessity in more populous urban areas.  However, mobility also caused problems.  Young people who moved away from home more often than not suffered from loneliness and reading material, especially novels, often became a substitute for family.  As a result the young, mobile, ambitious men and women were better read and more knowledgeable than their rural counterparts needed to be.</w:t>
      </w:r>
    </w:p>
    <w:p w:rsidR="00F03F2C" w:rsidRDefault="00F03F2C" w:rsidP="00F03F2C"/>
    <w:p w:rsidR="00F03F2C" w:rsidRDefault="00F03F2C" w:rsidP="00F03F2C">
      <w:r>
        <w:t>Novels offered young readers more exciting and promising new outlets as alternatives to their rural upbringing and prospects.  J. Paul Hunter suggests that: "The ability to rise economically - and to some extent socially - was more firmly tied to literate skills in a trade economy than in an agricultural environment ...."  He goes on to make a very interesting point "... that the version of the pragmatic argument that was most often seen in print involved character development rather than economic improvement.  Aimed largely at the would-be gentleman (with a version for upwardly mobile women as well, a version that Pamela both alludes to and represents), the appeal was jointly to vanity and a sense of self-fulfilment."  Pamela, together with other ambitious women of the period is taking her creator's own advice as to the employment of her leisure for 'The pen is almost as pretty an implement in a woman's fingers, as a needle'.</w:t>
      </w:r>
    </w:p>
    <w:p w:rsidR="00F03F2C" w:rsidRDefault="00F03F2C" w:rsidP="00F03F2C"/>
    <w:p w:rsidR="00F03F2C" w:rsidRDefault="00F03F2C" w:rsidP="00F03F2C">
      <w:r>
        <w:t>Moll Flanders, a socially mobile young woman, soon realised that the needle was not as profitable as she had earlier thought.  It does not take her long to realise that marriages of convenience gave her the monetary security and comforts she aspired to: 'Marriages were here [London] the Consequences of politick Schemes, for forming Interests, and carrying on Business, and that LOVE had no Share, or but very little in the Matter'.  When she meets 'a Widow too like me' she is prepared to move to her part of the town, where 'it was ten to one, but some good Captain of a Ship might take a Fancy to me, and Court me'.</w:t>
      </w:r>
    </w:p>
    <w:p w:rsidR="00F03F2C" w:rsidRDefault="00F03F2C" w:rsidP="00F03F2C"/>
    <w:p w:rsidR="00F03F2C" w:rsidRDefault="00F03F2C" w:rsidP="00F03F2C">
      <w:r>
        <w:t>Moll Flanders is the autobiographical confession of a woman 'debauch'd from her Youth, nay, even being the Off-spring of Debauchery and Vice' as Defoe put it in the Preface to the novel.  Her life is one long list of almost every possible permutation that could happen to a woman.  For example she is a young innocent seduced by an unscrupulous lover; a respectable wife; a young, wealthy widow who falls prey to a spendthrift; a fortune hunter who unknowingly marries her own brother; the mistress of a married man, the wife of a highwayman and the wife of a banker.  At the age of forty-eight she lapses into larceny and occasional prostitution.  When she reached the age when she can no longer 'expect to be courted for a Mistress', Moll turns thief.  In recounting her seduction she accepts her share of responsibility in the event: 'my vanity was the Cause of it'.  As a young girl Moll was more naive than wicked "though that balance will shift dramatically in subsequent relationships when Moll becomes the tempter."  The issue at the centre of the novel is often identified therefore as how far Moll's journey is to perdition rather than achievement and comfort.</w:t>
      </w:r>
    </w:p>
    <w:p w:rsidR="00F03F2C" w:rsidRDefault="00F03F2C" w:rsidP="00F03F2C"/>
    <w:p w:rsidR="00F03F2C" w:rsidRDefault="00F03F2C" w:rsidP="00F03F2C">
      <w:r>
        <w:t>Moll is a much abused, entrepreneurial woman.  Dorothy Van Ghent asserts that:</w:t>
      </w:r>
    </w:p>
    <w:p w:rsidR="00F03F2C" w:rsidRDefault="00F03F2C" w:rsidP="00F03F2C"/>
    <w:p w:rsidR="00F03F2C" w:rsidRDefault="00F03F2C" w:rsidP="00F03F2C">
      <w:pPr>
        <w:ind w:left="720" w:right="720"/>
        <w:jc w:val="both"/>
      </w:pPr>
      <w:r>
        <w:t>"Her adventures are criminal, but she herself is not a criminal type: she is not a woman of the underworld, but a woman of the bourgeois world; her aspirations are thoroughly middle-class - she wants, above all, economic security and middle-class respectability.  She thinks middle-class thoughts; her morality is middle-class morality - latitudinous, stereotypic, a morality suited to the human species in its peculiar aspect as cash-calculator...</w:t>
      </w:r>
    </w:p>
    <w:p w:rsidR="00F03F2C" w:rsidRDefault="00F03F2C" w:rsidP="00F03F2C"/>
    <w:p w:rsidR="00F03F2C" w:rsidRDefault="00F03F2C" w:rsidP="00F03F2C">
      <w:r>
        <w:t>She is a collector of things and of cash, for in the world in which she lives, the having of things and of cash is necessary for survival.</w:t>
      </w:r>
    </w:p>
    <w:p w:rsidR="00F03F2C" w:rsidRDefault="00F03F2C" w:rsidP="00F03F2C"/>
    <w:p w:rsidR="00F03F2C" w:rsidRDefault="00F03F2C" w:rsidP="00F03F2C">
      <w:r>
        <w:t xml:space="preserve">Moll Flanders is a product of the socially deprived population in London.  She tells us a lot about what it is like to be a woman making her way in a large city with only a basic education and without the support of family or a stable upbringing.  But she is clever, persevering and alert to opportunity.  In this regard she is typical of all Defoe's heroes and heroines.  "Defoe 's main intent was essentially secular - an attempt to illustrate upward mobility in his society by the ideals of ingenuity, hard work, perseverance, and education."  We see it in </w:t>
      </w:r>
      <w:r>
        <w:rPr>
          <w:i/>
        </w:rPr>
        <w:t>The Journal of the Plague Year</w:t>
      </w:r>
      <w:r>
        <w:t xml:space="preserve"> when H.F. vacillates between leaving London and remaining in the plague-stricken city.  He decides to stay, because to leave had been to hazard the loss not only of his trade, but of his goods, and indeed of all he had in </w:t>
      </w:r>
      <w:r>
        <w:lastRenderedPageBreak/>
        <w:t xml:space="preserve">the world.  H.F., a saddler, whose business dealings are primarily with merchants trading to the English colonies in America, is not quite as fascinated by money as Crusoe or Moll, but he still makes us very much aware that modern life in a capitalist economy requires that money change hands constantly.  Buying and selling, especially to new markets and new sources is due to imperial expansion.  We are reminded of Crusoe's dilemma with the episode of the money on the sinking ship when H.F. comes across a purse lying in a square which no one will touch.  We also see the initiative of the poor disconsolate people who fled from London to the safety of the countryside as they make tents, cabins and later repair houses to survive.  For Max Novak "the real focus of the work is upon the inhabitants of London who heroically struggle against an invisible enemy and gain the triumph at the end."  Like </w:t>
      </w:r>
      <w:r>
        <w:rPr>
          <w:i/>
        </w:rPr>
        <w:t>Robinson Crusoe</w:t>
      </w:r>
      <w:r>
        <w:t xml:space="preserve"> and </w:t>
      </w:r>
      <w:r>
        <w:rPr>
          <w:i/>
        </w:rPr>
        <w:t>Moll Flanders</w:t>
      </w:r>
      <w:r>
        <w:t xml:space="preserve">, </w:t>
      </w:r>
      <w:r>
        <w:rPr>
          <w:i/>
        </w:rPr>
        <w:t>A Journal of the Plague Year</w:t>
      </w:r>
      <w:r>
        <w:t xml:space="preserve"> is a story of survival against all odds by individuals who take responsibility for themselves and are prepared to take risks - for "Defoe did regard self preservation as something close to a command of nature and admired those who answered that command with firm courage."  We can indeed identify such resolutions and struggles to a personal journey which ultimately affirms one's self will and self belief, even when this seems at times to run counter to other values.</w:t>
      </w:r>
    </w:p>
    <w:p w:rsidR="00F03F2C" w:rsidRDefault="00F03F2C" w:rsidP="00F03F2C"/>
    <w:p w:rsidR="00F03F2C" w:rsidRDefault="00F03F2C" w:rsidP="00F03F2C">
      <w:r>
        <w:t>Defoe in Moll Flanders is showing us that a woman needed to be very tough to survive.  Moll knows who she would like for a husband - a handsome man with a gentlemanly air - but understands completely the dangers of poverty and is willing to settle for less.  Love does not enter into it - 'I had been trick'd once by that Cheat call'd LOVE, but the Game was over; I was resolv'd now to be Married or Nothing, and to be well Married or not at all'.  When she is between husbands she turns to stealing to keep her in comfort.  According to Frederick Karl "the individual in conflict with society or exploiting society is one of the most common patterns in fiction."  Such conflict and exploitation depended on the movement and subversive aspirations of individuals within the changing materialist society of the time.  The concept of journey was a common narrative pattern and travel writings enjoyed enormous popularity during the early part of the century.  Travel was difficult, expensive and dangerous, and only a very small proportion of people ever travelled more than a few miles from where they were born.  It is easy to understand the considerable appeal tales of distant and exotic places exerted over people whose lives admitted little variety.  The new fiction offered imaginative escape from the narrow experience of life, not only geographical but in terms of personal hopes and desires.  Another common feature in the novels of the period was a breaking away from tradition, convention and one's allotted 'place' - Robinson Crusoe leaves his family home and security and goes on a sea journey, Tom Jones is expelled from the house of his protector, Mr. Allworthy, a father figure, and takes to the open road.  John Peck asserts "that it has been said that the novel as a genre came into existence at that point in history when God the father ceased to be central in people's experience, and that all novels search for an order to take the place of the security of the original patriarchal order."  He further maintains that "novels in general are always torn between the overall design of the onward progression of the journey/story, and local interruptions which impede progress."</w:t>
      </w:r>
    </w:p>
    <w:p w:rsidR="00F03F2C" w:rsidRDefault="00F03F2C" w:rsidP="00F03F2C"/>
    <w:p w:rsidR="00F03F2C" w:rsidRDefault="00F03F2C" w:rsidP="00F03F2C">
      <w:r>
        <w:t xml:space="preserve">This is certainly true of the tale of </w:t>
      </w:r>
      <w:r>
        <w:rPr>
          <w:i/>
        </w:rPr>
        <w:t>Robinson Crusoe</w:t>
      </w:r>
      <w:r>
        <w:t xml:space="preserve">.  Crusoe is a mariner who takes to the sea despite parental warnings, and suffers a number of misfortunes at the hands of the elements and pirates, finally being shipwrecked off the coast of South America.  A combination of salvaging, resourcefulness and good fortune enables him to exist on his island for twenty eight years, two months and nineteen days (according to his journal).  He learns to adapt to his new strange environment, demonstrates his self- sufficiency and comes to terms with his own spirituality.  Ralph </w:t>
      </w:r>
      <w:r>
        <w:lastRenderedPageBreak/>
        <w:t xml:space="preserve">Fox contrasts the </w:t>
      </w:r>
      <w:r>
        <w:rPr>
          <w:i/>
        </w:rPr>
        <w:t>Odyssey with Robinson Crusoe</w:t>
      </w:r>
      <w:r>
        <w:t xml:space="preserve"> (1719), pointing out that:</w:t>
      </w:r>
    </w:p>
    <w:p w:rsidR="00F03F2C" w:rsidRDefault="00F03F2C" w:rsidP="00F03F2C">
      <w:pPr>
        <w:ind w:left="720" w:right="720"/>
        <w:jc w:val="both"/>
      </w:pPr>
      <w:r>
        <w:t xml:space="preserve">whereas Odysseus lives in a society without history and knows that his fate is in the hands of the gods, Robinson Crusoe is prepared to make his own history.  Moreover, whereas Odyssues's efforts are directed towards returning </w:t>
      </w:r>
      <w:r>
        <w:rPr>
          <w:i/>
        </w:rPr>
        <w:t>home</w:t>
      </w:r>
      <w:r>
        <w:t xml:space="preserve"> for Crusoe it is the outward and not the homeward trip that is important, he is 'the man who challenges nature and wins'.</w:t>
      </w:r>
    </w:p>
    <w:p w:rsidR="00F03F2C" w:rsidRDefault="00F03F2C" w:rsidP="00F03F2C"/>
    <w:p w:rsidR="00F03F2C" w:rsidRDefault="00F03F2C" w:rsidP="00F03F2C">
      <w:r>
        <w:t>Crusoe is thus, for Fox, representative of that spirit of expansionism, self-reliance and experimentation that characterises not only early capitalist man but one of the Enlightenment.</w:t>
      </w:r>
    </w:p>
    <w:p w:rsidR="00F03F2C" w:rsidRDefault="00F03F2C" w:rsidP="00F03F2C"/>
    <w:p w:rsidR="00F03F2C" w:rsidRDefault="00F03F2C" w:rsidP="00F03F2C">
      <w:r>
        <w:t xml:space="preserve">Ian Watt alleges that "Crusoe's 'original sin' is really the dynamic tendency of capitalism itself, whose aim is never merely to maintain the status quo, but to transform it incessantly."  Leaving home, improving on the lot one was born to, is a vital feature of the individual in such a capitalist society.  Crusoe himself tells us '..... nothing else offering, and finding that really stirring about and trading, the profit being so great, and, as I may say, certain, had more pleasure in it, and more satisfaction to the mind, than sitting still, which to me especially, was the unhappiest part of life'.  </w:t>
      </w:r>
      <w:r>
        <w:rPr>
          <w:i/>
        </w:rPr>
        <w:t>Robinson Crusoe</w:t>
      </w:r>
      <w:r>
        <w:t xml:space="preserve"> is not just a travel and adventure book taking its protagonist from his comfortable life in England.  It is an example of the gains that can be made by being adventurous, an example of social mobility as well as physical mobility.</w:t>
      </w:r>
    </w:p>
    <w:p w:rsidR="00F03F2C" w:rsidRDefault="00F03F2C" w:rsidP="00F03F2C"/>
    <w:p w:rsidR="00F03F2C" w:rsidRDefault="00F03F2C" w:rsidP="00F03F2C">
      <w:r>
        <w:rPr>
          <w:i/>
        </w:rPr>
        <w:t>Robinson Crusoe</w:t>
      </w:r>
      <w:r>
        <w:t xml:space="preserve"> and </w:t>
      </w:r>
      <w:r>
        <w:rPr>
          <w:i/>
        </w:rPr>
        <w:t>Moll Flanders</w:t>
      </w:r>
      <w:r>
        <w:t xml:space="preserve"> represent stories that are both representative and exceptional.  As travellers in the journey of life the hero and heroine respectively are representative of current mercantile values and yet are unusual figures whose fictional mobility and freedom have slight connection with the experiences of the average eighteenth-century reader but possibly represent the aspirations of many.  Moll Flanders more than once admits that she might have 'left off' her evil ways, but 'cou'd not forbear going abroad again' to steal.  Even when Jacque felt 'Now was my time to have sat still' he could not resist a further trading venture that did not work out as he had planned.  Crusoe too ends his memoir with a promise of 'further adventures'.  The open-ended conclusion to </w:t>
      </w:r>
      <w:r>
        <w:rPr>
          <w:i/>
        </w:rPr>
        <w:t>Robinson Crusoe</w:t>
      </w:r>
      <w:r>
        <w:t xml:space="preserve"> of course allows Defoe to contemplate another money-making sequel, but is also characteristic of the dynamic central to the spirit of Enlightenment exploration.</w:t>
      </w:r>
    </w:p>
    <w:p w:rsidR="00F03F2C" w:rsidRDefault="00F03F2C" w:rsidP="00F03F2C"/>
    <w:p w:rsidR="00F03F2C" w:rsidRDefault="00F03F2C" w:rsidP="00F03F2C">
      <w:r>
        <w:t xml:space="preserve">In Samuel Richardson's </w:t>
      </w:r>
      <w:r>
        <w:rPr>
          <w:i/>
        </w:rPr>
        <w:t>Pamela</w:t>
      </w:r>
      <w:r>
        <w:t xml:space="preserve"> the heroine's journey from being a lowly fifteen year old under-servant of humble birth to the lady of the manor is a much more subtle affair.  Unlike Moll she has the support of a loving mother and father and proves to be a dutiful daughter who has been well reared.  Her virtue is most important to her and indeed to her parents.  She has done well in her ladyship's house.  In letter one she writes: 'as my lady's goodness had put me to write and cast accounts, and made me a little expert at my needle, and otherwise qualified above my degree, it was not every family that could have found a place that your poor Pamela was fit for'.  However one hour before her mistress died she had addressed her son - "my dear son! - remember my poor Pamela," and on reading a letter she was writing to her parents, he admitted that she wrote with a very pretty hand and could spell tolerably too.  He continued - "I see my good mother's care in your learning had not been thrown away upon you.  She used to say, you loved reading; you may look into any of her books to improve yourself, so you take care of them".  Such apparent personal </w:t>
      </w:r>
      <w:r>
        <w:lastRenderedPageBreak/>
        <w:t>interest encourages the reader to follow developments.</w:t>
      </w:r>
    </w:p>
    <w:p w:rsidR="00F03F2C" w:rsidRDefault="00F03F2C" w:rsidP="00F03F2C"/>
    <w:p w:rsidR="00F03F2C" w:rsidRDefault="00F03F2C" w:rsidP="00F03F2C">
      <w:r>
        <w:t xml:space="preserve">By the tenth letter home to her mother we see Pamela admitting 'that all your cautions were well-grounded' - the 'gentleman' had 'shewed himself in his true colours, and, to me, nothing appears so black, and so frightful'.  But she is steadfast in her resolve to be virtuous even though she knows it may result 'in shame and disgrace, or else ill words and hard treatment!'  Imprisoned on Mr B.'s Lincolnshire estate, however, Pamela grows increasingly bitter,  'And pray ...how can I be his property?  What right has he in me, but such as a thief may plead to stolen goods?'  Mrs Jewkes, the faithful, unquestioning servant of Mr B. considers this outburst as 'downright rebellion' while Sir Simon is wondering what all the fuss is about - 'Why, what is all this, my dear, but that our neighbour has a mind to his mother's waiting maid!  And if he takes care she wants for nothing, I don't see any great injury will be done her.  He hurts no </w:t>
      </w:r>
      <w:r>
        <w:rPr>
          <w:i/>
        </w:rPr>
        <w:t>family</w:t>
      </w:r>
      <w:r>
        <w:t xml:space="preserve"> by this'.  In her remarks to her parents, 'it seems, that poor people's virtue is to go for nothing' we see the implied critique of aristocratic authority.  "In this context, the heroine can be seen both as tough defender of her own moral and physical integrity, and even as representative of a new socio-political radicalism."  Mr B. orders, as a stroke of </w:t>
      </w:r>
      <w:r>
        <w:rPr>
          <w:i/>
        </w:rPr>
        <w:t>politesse</w:t>
      </w:r>
      <w:r>
        <w:t>, that the servants refer to her as "Madam", "Mistress Pamela", "Mrs. Pamela" as if she were entitled by rank to claim the dignity of a title.  The significance of this is noted by Doody: "But she knows this is making a 'May-game' of her.  By birth she is mistress of nothing, and they are trying to make her a 'Madam' and a 'Mistress' in the sense of 'whore'."</w:t>
      </w:r>
    </w:p>
    <w:p w:rsidR="00F03F2C" w:rsidRDefault="00F03F2C" w:rsidP="00F03F2C"/>
    <w:p w:rsidR="00F03F2C" w:rsidRDefault="00F03F2C" w:rsidP="00F03F2C">
      <w:r>
        <w:t>While imprisoned Pamela suffers 'persecutions', 'oppressions' and 'distress' but it is also a period of personal growth.  She comes to see her faults - a stubborn pride and self-reliance.  In the first scene by the pond she discovers in her temptation to suicide the core of a new self-knowledge and humility:</w:t>
      </w:r>
    </w:p>
    <w:p w:rsidR="00F03F2C" w:rsidRDefault="00F03F2C" w:rsidP="00F03F2C"/>
    <w:p w:rsidR="00F03F2C" w:rsidRDefault="00F03F2C" w:rsidP="00F03F2C">
      <w:pPr>
        <w:ind w:left="720" w:right="720"/>
        <w:jc w:val="both"/>
      </w:pPr>
      <w:r>
        <w:t xml:space="preserve">'And how do I know, but that God, who sees all the lurking vileness of my heart, may have permitted these sufferings on that very score and to make me rely solely on his grace and assistance, who, perhaps, have too much prided myself in a vain dependence on my own foolish contrivances' </w:t>
      </w:r>
    </w:p>
    <w:p w:rsidR="00F03F2C" w:rsidRDefault="00F03F2C" w:rsidP="00F03F2C"/>
    <w:p w:rsidR="00F03F2C" w:rsidRDefault="00F03F2C" w:rsidP="00F03F2C">
      <w:r>
        <w:t>Kinkead-Weekes notes her developments: "In the carefully related second pond scene she adds faith in Man to faith in God, even though this means acting imprudently.  For the first time she and her persecutor really meet and communicate as human beings."  When she realises the depth of her feeling for Mr B. and he begs her to return, against all the dictates of pride and prudence, she does so in love and faith and makes her happiness and his regeneration possible.  Here we have the possibility of both personal development, a journey within as well as mobility of a social kind - from lady's maid to mistress of the house.</w:t>
      </w:r>
    </w:p>
    <w:p w:rsidR="00F03F2C" w:rsidRDefault="00F03F2C" w:rsidP="00F03F2C"/>
    <w:p w:rsidR="00F03F2C" w:rsidRDefault="00F03F2C" w:rsidP="00F03F2C">
      <w:r>
        <w:t xml:space="preserve">After Pamela's spirited resistance in the first volume, the final stages of courtship are far more conventional as the relationship between the young couple assumes clearly gendered lines.  This has disappointed John Skinner who maintains: "In retrospect, then, for all her shrewd anticipation of conjugal life, Pamela is not as radical on gender roles as one might wish to believe."  He goes on to admit that in the sexual contest Pamela runs rings round Mr B. "which is not to accuse her of </w:t>
      </w:r>
      <w:r>
        <w:lastRenderedPageBreak/>
        <w:t xml:space="preserve">calculation or hypocrisy" and, judging by her synthesis and counter-critique of his written proposals, she is a match for him intellectually as well.  For him the abiding impression is of talent wasted: she will be allowed to keep up her 'scribbling', but the vision of Pamela helping to make 'jellies, comfits, sweetmeats, marmalades and cordials ' does not fulfil her evolutionary potential. I can understand his concern but I will be more optimistic and agree with Margaret Ann Doody, when she argues that - "the novel is open-ended, deliberately open-ended.  It runs right past the normal ending, the Cinderella ending, the marriage of hero and heroine, and on into their early married life.  We leave Pamela expecting a baby, still not born - so life moves onwards into the future that the Enlightenment loved to explore, in the hopeful belief that the future is to be different from the past."  For in </w:t>
      </w:r>
      <w:r>
        <w:rPr>
          <w:i/>
        </w:rPr>
        <w:t>Pamela</w:t>
      </w:r>
      <w:r>
        <w:t xml:space="preserve"> we see how </w:t>
      </w:r>
      <w:r>
        <w:rPr>
          <w:i/>
        </w:rPr>
        <w:t>aristocratic</w:t>
      </w:r>
      <w:r>
        <w:t xml:space="preserve"> privilege leads in turn to the increased power and influence of the mercantile classes, promoting a discourse of </w:t>
      </w:r>
      <w:r>
        <w:rPr>
          <w:i/>
        </w:rPr>
        <w:t>progressive ideology</w:t>
      </w:r>
      <w:r>
        <w:t>.  Such progress was an essential part of the Enlightenment project, challenging as it did the 'ancient regime' and putting forward a model for national improvement of the individual and socially to "become more virtuous and happier."</w:t>
      </w:r>
    </w:p>
    <w:p w:rsidR="00F03F2C" w:rsidRDefault="00F03F2C" w:rsidP="00F03F2C"/>
    <w:p w:rsidR="00F03F2C" w:rsidRDefault="00F03F2C" w:rsidP="00F03F2C">
      <w:r>
        <w:rPr>
          <w:i/>
        </w:rPr>
        <w:t>Pamela</w:t>
      </w:r>
      <w:r>
        <w:t xml:space="preserve"> itself, with an insistence on individual dignity and the inviolability of the heroine, would thus exemplify the new </w:t>
      </w:r>
      <w:r>
        <w:rPr>
          <w:i/>
        </w:rPr>
        <w:t>progressive ideology</w:t>
      </w:r>
      <w:r>
        <w:t xml:space="preserve">.  Michael McKeon argues that the value given to 'true history' in the new ideas about knowledge corresponds to the value given to 'personal virtue' in the new ideas about society as represented in fiction.  He goes on to maintain that for progressive ideology "words like 'honour' are a mere 'romance' which seeks to prolong ideas of inherited social status instead of ideas about the self-made man and the self-made woman."  For McKeon </w:t>
      </w:r>
      <w:r>
        <w:rPr>
          <w:i/>
        </w:rPr>
        <w:t>Pamela</w:t>
      </w:r>
      <w:r>
        <w:t xml:space="preserve"> is an instance of progressivist ideology because of the ways it combines the genre of 'true history' with the idealisation of 'personal virtue'.  It is a more progressive novel which celebrates individual merit than say, Fielding's </w:t>
      </w:r>
      <w:r>
        <w:rPr>
          <w:i/>
        </w:rPr>
        <w:t>Joseph Andrew</w:t>
      </w:r>
      <w:r>
        <w:t xml:space="preserve"> (1742), for while Fielding's novel analyses society at large and is critical of social assumptions about the criminality of the poor, it is a conservative novel which celebrates inherited status.  Richardson, a low-born self-made businessman, might be seen to represent in his novel the ideology of merit which supports self-made men and women like himself - "Richardson in his novels recognizes no right invested in any person to control the ideas of another.  The authorities who are always rising to put others down are going to be in some sense overthrown in the course of each novel."  He was therefore an enlightened novelist who made up his own mind about the nature of privilege and tradition and the worth of the individual despite their status. Indeed, it might be said that Richardson's fiction contributes towards the Enlightenment project as stated by Diderot in 1751 in that it presents a model of social development, bringing together knowledge which will ensure 'virtue' and  'happiness ' to the following generations (Encyclopedia, p.7).  Within the paradigm of the journey as we have noted was that of choice - J. Paul Hunter proclaims that "almost by definition novelists provided a richer sense of context for human choices than do treatises and tracts and they portray human decisions as characterized by more complex motives and values."</w:t>
      </w:r>
    </w:p>
    <w:p w:rsidR="00F03F2C" w:rsidRDefault="00F03F2C" w:rsidP="00F03F2C"/>
    <w:p w:rsidR="00F03F2C" w:rsidRDefault="00F03F2C" w:rsidP="00F03F2C"/>
    <w:p w:rsidR="00F03F2C" w:rsidRDefault="00F03F2C" w:rsidP="00F03F2C">
      <w:pPr>
        <w:rPr>
          <w:b/>
        </w:rPr>
      </w:pPr>
      <w:r>
        <w:rPr>
          <w:b/>
        </w:rPr>
        <w:t>Chapter Three</w:t>
      </w:r>
    </w:p>
    <w:p w:rsidR="00F03F2C" w:rsidRDefault="00F03F2C" w:rsidP="00F03F2C"/>
    <w:p w:rsidR="00F03F2C" w:rsidRDefault="00F03F2C" w:rsidP="00F03F2C">
      <w:r>
        <w:t>The Novel as a teaching medium, Realism and Didactism.</w:t>
      </w:r>
    </w:p>
    <w:p w:rsidR="00F03F2C" w:rsidRDefault="00F03F2C" w:rsidP="00F03F2C"/>
    <w:p w:rsidR="00F03F2C" w:rsidRDefault="00F03F2C" w:rsidP="00F03F2C">
      <w:r>
        <w:lastRenderedPageBreak/>
        <w:t xml:space="preserve">The readers of novels, according to Samuel Johnson, are 'the young, the ignorant, and the idle."  Moralists and cultural guardians in the early eighteenth century, as in every age, regularly train their fire on imaginative literature thought to corrupt the young.  These readers are at the stage of life when they are impressionable, ready to make crucial choices of their own about life and career.  Novelists repeatedly chose plots, characters, and situations that feature choices of life and the consequences of such choices.  Sometimes it was considered problematic to offer the reader such ambiguous and seductive possibilities without guidance.  "Given the cultural worries about youth and the dynamics of human choice, guiding and misguiding became the central ethical issues of adults, and by mid century novels were the most influential texts involved in the issue."  The stories were 'realistic' not just on contemporary norms of ordinariness, probability, and credibility, but also because they represented the variety of choice in terms of relationships and matters of conduct.  Novels represented (among other things) new and upsetting values and unpredictable ways of living, thinking and believing.  Samuel Johnson worried about traditional values being ignored and too much faith being placed in modernity, innovation and subjectivity.  But what worried moralists and traditionalists most was the fact that the new fiction was widely believed to stimulate too warmly a reader's sense of what might be so encouraging false expectations and dissatisfaction.  For instance </w:t>
      </w:r>
      <w:r>
        <w:rPr>
          <w:i/>
        </w:rPr>
        <w:t>Robinson Crusoe</w:t>
      </w:r>
      <w:r>
        <w:t xml:space="preserve"> starts by establishing a sense of the conventional order of society.  A conflict develops and Crusoe rejects the comfortable and seemingly secure world of his father.  "A novel can only be interesting and continue when there is conflict and suspense; the moment social order is restored there is no story to narrate."  However, the novel can and was harnessed to a long tradition of moral, didactic literature which adjusted and developed to become part of the new fiction.</w:t>
      </w:r>
    </w:p>
    <w:p w:rsidR="00F03F2C" w:rsidRDefault="00F03F2C" w:rsidP="00F03F2C"/>
    <w:p w:rsidR="00F03F2C" w:rsidRDefault="00F03F2C" w:rsidP="00F03F2C">
      <w:r>
        <w:t>Andrew Sanders writes: "That the art of prose fiction developed prodigiously in the years 1720-80, and that its potential as both instructor and entertainer was readily recognized by a new  body of largely middle-class readers, are matters of little debate'.  At the beginning of the eighteenth century when social and moral values were rapidly changing in response to enlightenment ideas, there is a sense that the world was becoming more comprehensible but also more problematical.  Some novelists, Defoe, Richardson and Fielding, for instance, seem clearly to mark the new age in contrast to Swift and Pope who were still evidently linked to the old.  These artists abandoned old forms which they considered were unsuited to carry what they had to say.  The new reading public were not the aristocratic or the highly educated but the new mercantile class who were eager to taste anything which seemed especially addressed to it.  Having been fed with a diet of religious reading they soon passed on to wider, more secular interests.  There was a considerable demand for works of advice and instruction for all who desired self improvement both socially and educationally.</w:t>
      </w:r>
    </w:p>
    <w:p w:rsidR="00F03F2C" w:rsidRDefault="00F03F2C" w:rsidP="00F03F2C"/>
    <w:p w:rsidR="00F03F2C" w:rsidRDefault="00F03F2C" w:rsidP="00F03F2C">
      <w:r>
        <w:t xml:space="preserve">Defoe and Richardson are representative figures in this trend - Defoe with his </w:t>
      </w:r>
      <w:r>
        <w:rPr>
          <w:i/>
        </w:rPr>
        <w:t>Family Instructor</w:t>
      </w:r>
      <w:r>
        <w:t xml:space="preserve"> (1715) and novels and Richardson with his religious, moral and didactic publications - </w:t>
      </w:r>
      <w:r>
        <w:rPr>
          <w:i/>
        </w:rPr>
        <w:t>The Apprentice's Vade Mecum</w:t>
      </w:r>
      <w:r>
        <w:t xml:space="preserve">; or, </w:t>
      </w:r>
      <w:r>
        <w:rPr>
          <w:i/>
        </w:rPr>
        <w:t>Young Man's Pocket</w:t>
      </w:r>
      <w:r>
        <w:t xml:space="preserve"> </w:t>
      </w:r>
      <w:r>
        <w:rPr>
          <w:i/>
        </w:rPr>
        <w:t>Companion</w:t>
      </w:r>
      <w:r>
        <w:t xml:space="preserve"> (1733) and </w:t>
      </w:r>
      <w:r>
        <w:rPr>
          <w:i/>
        </w:rPr>
        <w:t>Familiar Letters</w:t>
      </w:r>
      <w:r>
        <w:t xml:space="preserve"> (1741) as well as his novels fall squarely within a contemporary didactic tradition.  This often used the tropes and structure of spiritual instructions but in relation to a secular morality.</w:t>
      </w:r>
    </w:p>
    <w:p w:rsidR="00F03F2C" w:rsidRDefault="00F03F2C" w:rsidP="00F03F2C"/>
    <w:p w:rsidR="00F03F2C" w:rsidRDefault="00F03F2C" w:rsidP="00F03F2C">
      <w:r>
        <w:t>Ian Watt argues that Samuel Richardson, among many other eighteenth-century novelists, inherited of Puritanism every thing except its religious faith:</w:t>
      </w:r>
    </w:p>
    <w:p w:rsidR="00F03F2C" w:rsidRDefault="00F03F2C" w:rsidP="00F03F2C"/>
    <w:p w:rsidR="00F03F2C" w:rsidRDefault="00F03F2C" w:rsidP="00F03F2C">
      <w:pPr>
        <w:ind w:left="720" w:right="720"/>
        <w:jc w:val="both"/>
      </w:pPr>
      <w:r>
        <w:lastRenderedPageBreak/>
        <w:t>They all have an intensely active conception of life as a continuous moral and social struggle; they all see every event in ordinary life as proposing an intrinsically moral issue on which reason and conscience must be exerted to the full before right action is possible; they all seek by introspection and observation to build their own personal scheme or moral certainty; and in different ways they all manifest the self righteous and somewhat angular individualism of the earlier Puritan character.</w:t>
      </w:r>
    </w:p>
    <w:p w:rsidR="00F03F2C" w:rsidRDefault="00F03F2C" w:rsidP="00F03F2C"/>
    <w:p w:rsidR="00F03F2C" w:rsidRDefault="00F03F2C" w:rsidP="00F03F2C">
      <w:r>
        <w:t xml:space="preserve">The </w:t>
      </w:r>
      <w:r>
        <w:rPr>
          <w:i/>
        </w:rPr>
        <w:t>Tatler</w:t>
      </w:r>
      <w:r>
        <w:t xml:space="preserve"> which appeared in 1709 and was published thrice-weekly, and the daily </w:t>
      </w:r>
      <w:r>
        <w:rPr>
          <w:i/>
        </w:rPr>
        <w:t>Spectator</w:t>
      </w:r>
      <w:r>
        <w:t xml:space="preserve"> founded in 1711, contained essays on topics of general interest which reflected the aim advocated by Steele in </w:t>
      </w:r>
      <w:r>
        <w:rPr>
          <w:i/>
        </w:rPr>
        <w:t>The Christian Hero</w:t>
      </w:r>
      <w:r>
        <w:t xml:space="preserve">: trying to make the polite religious and the religious polite, with their 'wholesome project of making wit useful.  According to Ian Watt "they were often the first pieces of secular literature encountered by uneducated provincial aspirants to letters".  These didactic tracts advised readers on what they needed to know to survive in this world and the next.  The enterprising bookseller John Dunton founded a weekly periodical, </w:t>
      </w:r>
      <w:r>
        <w:rPr>
          <w:i/>
        </w:rPr>
        <w:t>The Athenian Mercury</w:t>
      </w:r>
      <w:r>
        <w:t xml:space="preserve"> in March 1691 which invited questions from readers and answered them in print.  Questions on all topics were welcomed.  He assured the readers that their letters would be answered by editors 'with vast funds of learning' and their brief would be 'to remove those Difficulties and Dissatisfactions, that shame or fear of appearing ridiculous' and encouraged a wide range of curiosity: "The Design is .... to satisfie all </w:t>
      </w:r>
      <w:r>
        <w:rPr>
          <w:i/>
        </w:rPr>
        <w:t>ingenious and curious</w:t>
      </w:r>
      <w:r>
        <w:t xml:space="preserve"> </w:t>
      </w:r>
      <w:r>
        <w:rPr>
          <w:i/>
        </w:rPr>
        <w:t>Enquirers</w:t>
      </w:r>
      <w:r>
        <w:t xml:space="preserve"> into </w:t>
      </w:r>
      <w:r>
        <w:rPr>
          <w:i/>
        </w:rPr>
        <w:t>Speculations</w:t>
      </w:r>
      <w:r>
        <w:t>, Divine, Moral and Natural, &amp;c."  No distinction was made between moral instruction and gardening hints, cooking advice or keeping accounts.  The main function was to provide information to develop both morals and manners.  With the radical changes that moved England away from the medieval and towards the modem, assumptions about human destiny in the early years moved "away from a sense that life on earth was only a chapter of trials on the road to eternity", and opened up the possibilities that while individual life might lack higher purpose and cosmic meaning there was ample scope for 'improvement' in this world.  Indeed, the word 'improvement' is a central one in relation to social, personal and aesthetic values at this time.  Social progress was symbolised in landscape 'improvements'; poetry celebrated civil engineering and architectural 'improvements' and there was a wealth of advice on offer for 'improvement' of the individual.</w:t>
      </w:r>
    </w:p>
    <w:p w:rsidR="00F03F2C" w:rsidRDefault="00F03F2C" w:rsidP="00F03F2C"/>
    <w:p w:rsidR="00F03F2C" w:rsidRDefault="00F03F2C" w:rsidP="00F03F2C">
      <w:r>
        <w:t xml:space="preserve">The periodical essay did much to develop the desire for improvement.  The </w:t>
      </w:r>
      <w:r>
        <w:rPr>
          <w:i/>
        </w:rPr>
        <w:t>Gentleman's Magazine</w:t>
      </w:r>
      <w:r>
        <w:t xml:space="preserve"> by Edward Cave, journalist and bookseller, founded in 1731, appealed to a large audience, publishing information that ranged from cooking recipes to conundrums.  Two of the characteristic features of the magazine - practical information about domestic life and continuing such information with entertainment - were to be a feature of the novel.  For instance, </w:t>
      </w:r>
      <w:r>
        <w:rPr>
          <w:i/>
        </w:rPr>
        <w:t>Robinson's Crusoe's</w:t>
      </w:r>
      <w:r>
        <w:t xml:space="preserve"> hero shows us how to be self sufficient on a desert island - he describes how to build a fortress, save a few ears of barley and rice to sow for the next season, grow grain, make clothes and shelter, bake bread and make a canoe.  We get a diary of his daily doings and thoughts for he is seldom idle: </w:t>
      </w:r>
    </w:p>
    <w:p w:rsidR="00F03F2C" w:rsidRDefault="00F03F2C" w:rsidP="00F03F2C">
      <w:pPr>
        <w:ind w:left="720" w:right="720"/>
        <w:jc w:val="both"/>
      </w:pPr>
      <w:r>
        <w:t>..having regularly divided my time, according to the several daily employments that were before me, such as, first my duty to God and the reading of the Scriptures, which I constantly set apart some time for thrice every day; secondly, the going abroad with my gun for food, which generally took me up three hours in every morning, when it did not rain; thirdly, the ordering, curing, preserving and cooking what I had killed or caught for my supply...</w:t>
      </w:r>
    </w:p>
    <w:p w:rsidR="00F03F2C" w:rsidRDefault="00F03F2C" w:rsidP="00F03F2C"/>
    <w:p w:rsidR="00F03F2C" w:rsidRDefault="00F03F2C" w:rsidP="00F03F2C">
      <w:r>
        <w:lastRenderedPageBreak/>
        <w:t xml:space="preserve">It is significant that many consider </w:t>
      </w:r>
      <w:r>
        <w:rPr>
          <w:i/>
        </w:rPr>
        <w:t>Robinson Crusoe</w:t>
      </w:r>
      <w:r>
        <w:t xml:space="preserve"> as a valuable practical manual for survival, filled as it is with clear directions and procedures for self-sufficiency.</w:t>
      </w:r>
    </w:p>
    <w:p w:rsidR="00F03F2C" w:rsidRDefault="00F03F2C" w:rsidP="00F03F2C"/>
    <w:p w:rsidR="00F03F2C" w:rsidRDefault="00F03F2C" w:rsidP="00F03F2C">
      <w:r>
        <w:t>The increased interest in periodicals demonstrates that a reading public was established which was largely independent of traditional literary standards, and was therefore a potential public for a literary form unsanctified by traditional classical criteria.  However, as Watt suggests, "although journalism had brought many new recruits for secular literature into the reading public, that public 's taste for informative, improving, entertaining and easy reading had not as yet found an appropriate fictional form."  Nevertheless, it was largely through the periodical that enlightenment ideas were disseminated throughout (as Leslie Stephens comments):</w:t>
      </w:r>
    </w:p>
    <w:p w:rsidR="00F03F2C" w:rsidRDefault="00F03F2C" w:rsidP="00F03F2C"/>
    <w:p w:rsidR="00F03F2C" w:rsidRDefault="00F03F2C" w:rsidP="00F03F2C">
      <w:pPr>
        <w:ind w:left="720" w:right="720"/>
        <w:jc w:val="both"/>
      </w:pPr>
      <w:r>
        <w:t xml:space="preserve">A class of comparatively educated and polished persons, large enough, to form a public, and not so large as to degenerate into a mob, distinct from the old feudal nobility, and regarding the life of the nobles with a certain contempt as rustic and brutal, more refined again than that class of hangers-on to the Court, of merchants and shop-keepers stamped with the peculiarities of their business, which generated the drama of the Restoration, and, on another side, beginning to despise the pedants of Colleges and cathedrals as useless and antiquated encumbrances .... After the long struggle at the end of the preceding century, the society called 'the Town' definitely emerges, and is inclined to identify with the nation     </w:t>
      </w:r>
    </w:p>
    <w:p w:rsidR="00F03F2C" w:rsidRDefault="00F03F2C" w:rsidP="00F03F2C"/>
    <w:p w:rsidR="00F03F2C" w:rsidRDefault="00F03F2C" w:rsidP="00F03F2C">
      <w:r>
        <w:t>As a result the conservative Henry Fielding argued that the whole world of letters was becoming 'a democracy, or rather a downright anarchy'.</w:t>
      </w:r>
    </w:p>
    <w:p w:rsidR="00F03F2C" w:rsidRDefault="00F03F2C" w:rsidP="00F03F2C"/>
    <w:p w:rsidR="00F03F2C" w:rsidRDefault="00F03F2C" w:rsidP="00F03F2C">
      <w:r>
        <w:t>To rectify the potential anarchy conduct books and works of instruction became an integral part of the literary scene.  In its ability to balance worthy qualities with entertainment the didactic novel, or novel with a message, became a very important narrative.  The new fiction was soon to be useful and improving, for: "It was not be expected that an instrument so handy, and so admirably suited to the purpose of proselytising, should have been neglected by those who had political or other doctrines to inculcate.'  Novels found their way into large numbers of homes, and the practice of reading aloud in family groups ensured that whatever influence it had would be widespread.  Didactic novels were popular right through the century and to become a staple of Victorian middle class culture in the nineteenth century.  The use of fictional forms to carry a didactic message was embedded in the principles of Enlightenment culture: to "follow the laws of reason" as well as to "arouse pleasure, interest, involvement" to the greater happiness of society.  According to J. Paul Hunter "Didactism is a standard feature of the eighteenth-century novel and the rhetoric associated with didactic aims remains crucial to its tone, pace, and effects."</w:t>
      </w:r>
    </w:p>
    <w:p w:rsidR="00F03F2C" w:rsidRDefault="00F03F2C" w:rsidP="00F03F2C"/>
    <w:p w:rsidR="00F03F2C" w:rsidRDefault="00F03F2C" w:rsidP="00F03F2C">
      <w:r>
        <w:t xml:space="preserve">However, it must be remembered that the novel did not always merely endorse social, moral or practical values.  It often presented subversive and often dangerous ideas, disapproving of the predominant culture and testing out new ideas and forbidden desires.  In this way it can upset the familiar 'given' assumptions of life and questions realistic presuppositions, creating "a division between the cultural context in which we live and the context within the novel we read."  The novels </w:t>
      </w:r>
      <w:r>
        <w:lastRenderedPageBreak/>
        <w:t>of the Enlightenment show a propensity to offer an adversary culture.  Although seeming to bow to traditional tastes and needs of the establishment, they also stood for new and often dangerous ideas, criticised the predominant culture and displayed what were often subversive forms of behaviour.  Such challenges were implicit in Enlightenment scepticism and questioning of traditions and conventions.  Therefore it is to be expected that the new novel fiction would do the same.</w:t>
      </w:r>
    </w:p>
    <w:p w:rsidR="00F03F2C" w:rsidRDefault="00F03F2C" w:rsidP="00F03F2C"/>
    <w:p w:rsidR="00F03F2C" w:rsidRDefault="00F03F2C" w:rsidP="00F03F2C">
      <w:r>
        <w:t xml:space="preserve">Moralists saw the decline in religious practice and cultural deterioration as imminent and were quick to blame this on the new anarchic literary form.  Particularly we can understand how novelistic realism, reflecting the harsh realities of everyday life repeatedly presents evidence of physical violence, crimes on property, street gangs, gin drinking and loose sexual behaviour, was held culpable.  These were, it seemed, indications that the social fabric had broken down and moral standards had been lost.  Realism in novels such as popular tales of criminal life, stores of prostitutes and highwaymen reflected the contemporary 'low' life.  What is more, novelists who deliberately chose to be 'unliterary' used the informal language of everyday life, colloquialism and loose syntax, deliberately rejecting Augustan 'decorum'.  As a result of this moral and stylistic indecorum writers, such as Defoe, gave their fiction a 'moral tone' to assure endorsement.  As John Richetti argues "There is an ambiguity implicit in many early 'realist' fictions which link secular experience and desires with spiritual paradigms of sin and redemption.  There is a tension in many early eighteenth-century novels between fictional instability and moral stability."  There was a continual anxiety about the mixed messages implicit in the novel form, a widespread suspicion that time spent reading these 'fictions' was time badly invested.  As a result, Hunter states: "novels and works of fiction in general were accused of stimulating the imagination and showing too warmly a reader's sense of what might be."  As Samuel Richardson was to realize in </w:t>
      </w:r>
      <w:r>
        <w:rPr>
          <w:i/>
        </w:rPr>
        <w:t>Clarissa</w:t>
      </w:r>
      <w:r>
        <w:t>, the fictional appeal of villains often clouded the moral message.  Therefore the writer was always aware of a need to enforce the didactic aim to maintain the novel's respectability.</w:t>
      </w:r>
    </w:p>
    <w:p w:rsidR="00F03F2C" w:rsidRDefault="00F03F2C" w:rsidP="00F03F2C"/>
    <w:p w:rsidR="00F03F2C" w:rsidRDefault="00F03F2C" w:rsidP="00F03F2C">
      <w:r>
        <w:t xml:space="preserve">The transition from romance to novel is the transition from monologue to dialogue in the sense that the romance/epic was a kind of writing which kept reality at a distance whereas the emerging novel was a kind of writing which brought reality up close and made the reader intimate with what was going on.  Novelists were accused of being vulgar and their novels were identified as texts which were common, coarse and debased and a moral threat.  In addition the vast majority of novelists of the period wrote for financial rewards - Defoe was paid by the sheet - and the question of vulgarity in terms of base motives was always one which they had to deal with.  However, with careful editing and structuring, they could all claim that their novels served a high respectable purpose - even if the content was low. </w:t>
      </w:r>
      <w:r>
        <w:rPr>
          <w:i/>
        </w:rPr>
        <w:t>Pamela</w:t>
      </w:r>
      <w:r>
        <w:t xml:space="preserve"> and </w:t>
      </w:r>
      <w:r>
        <w:rPr>
          <w:i/>
        </w:rPr>
        <w:t>Moll Flanders</w:t>
      </w:r>
      <w:r>
        <w:t xml:space="preserve"> are good examples here.  The full title of Richardson's novel, </w:t>
      </w:r>
      <w:r>
        <w:rPr>
          <w:i/>
        </w:rPr>
        <w:t>Pamela: Or, Virtue Rewarded.  In a Series of Familiar Letters From a Beautiful Young Damsel, To her</w:t>
      </w:r>
      <w:r>
        <w:t xml:space="preserve"> </w:t>
      </w:r>
      <w:r>
        <w:rPr>
          <w:i/>
        </w:rPr>
        <w:t>Parents.  Now first Published In order to cultivate the Principles of Virtue and Religion in the Minds of the Youth of Bothe Sexes.  A Narrative which has its Foundations in Truth and Nature</w:t>
      </w:r>
      <w:r>
        <w:t xml:space="preserve"> makes its respectable, moralising claims only too obvious.  The full title of </w:t>
      </w:r>
      <w:r>
        <w:rPr>
          <w:i/>
        </w:rPr>
        <w:t>Moll Flanders</w:t>
      </w:r>
      <w:r>
        <w:t xml:space="preserve"> - </w:t>
      </w:r>
      <w:r>
        <w:rPr>
          <w:i/>
        </w:rPr>
        <w:t>The Fortunes and Misfortunes of the Famous Moll Flanders who was born in Newgate ... ... .... at last grew rich, liv 'd honest and died a penitent , written from her own memorandums</w:t>
      </w:r>
      <w:r>
        <w:t xml:space="preserve"> would appear both to the common reader and the moralist.</w:t>
      </w:r>
    </w:p>
    <w:p w:rsidR="00F03F2C" w:rsidRDefault="00F03F2C" w:rsidP="00F03F2C"/>
    <w:p w:rsidR="00F03F2C" w:rsidRDefault="00F03F2C" w:rsidP="00F03F2C">
      <w:r>
        <w:t xml:space="preserve">Defoe's awareness of the increase in the population and the prosperity of Britain can be related to his responsiveness to the wide potential audience for his books.  He himself maintained that </w:t>
      </w:r>
      <w:r>
        <w:lastRenderedPageBreak/>
        <w:t>'preaching of sermons is speaking to a few of mankind, printing of books is talking to the whole world.'  As a mercantile and manufacturing class grew "those readers who had been alienated from courtly styles either by an inherited Puritan earnestness or by the simple fact of their social class and education, proved particularly receptive to an easily assimilated, but morally serious, realistic literature."</w:t>
      </w:r>
    </w:p>
    <w:p w:rsidR="00F03F2C" w:rsidRDefault="00F03F2C" w:rsidP="00F03F2C"/>
    <w:p w:rsidR="00F03F2C" w:rsidRDefault="00F03F2C" w:rsidP="00F03F2C">
      <w:r>
        <w:t>Novels cut across all social classes. Lady Wortley Montague called them 'trash' but read them eagerly 'to pass away the idle time', for idleness was inexcusable, even unthinkable, regardless of situation or circumstance.  Here the Calvinist work ethic is assimilated into the Enlightenment desire and respect for the application of energy and skill to some purpose.  The frenetic activity of Robinson Crusoe on his island and the restless motion of Moll Flanders in London streets, even though they involve wayward actions that are culpable, are "errors in the right direction: to act is better than to be idle, and correcting the direction of activity is seen to be easier than stimulating youth from laziness, complacency, and stasis".  Idleness was something the novel could not afford to represent.</w:t>
      </w:r>
    </w:p>
    <w:p w:rsidR="00F03F2C" w:rsidRDefault="00F03F2C" w:rsidP="00F03F2C"/>
    <w:p w:rsidR="00F03F2C" w:rsidRDefault="00F03F2C" w:rsidP="00F03F2C">
      <w:r>
        <w:t xml:space="preserve">Nearly all Defoe's novels, with the exception of Roxana, are 'success stories', though in a limited way.  His heroes and heroines all make 'good', indeed reach affluence, in the end, after tottering at the edge of the abyss of poverty and/or prison.  Virtue is implicit in worldly prosperity in </w:t>
      </w:r>
      <w:r>
        <w:rPr>
          <w:i/>
        </w:rPr>
        <w:t>Robinson Crusoe</w:t>
      </w:r>
      <w:r>
        <w:t xml:space="preserve">.  Whatever crimes or inhuman acts are committed they are redeemed by reformation and repentance in the case of </w:t>
      </w:r>
      <w:r>
        <w:rPr>
          <w:i/>
        </w:rPr>
        <w:t>Moll Flanders</w:t>
      </w:r>
      <w:r>
        <w:t xml:space="preserve">.  Capt Singleton to some extent expiates his crimes by endowing a poor woman, his friend William's admirable sister.  Repentance is claimed but often the narrative perspective of a regenerated conscience is never apparent.  The moral lesson is tacked on to the story in most cases. In the preface to </w:t>
      </w:r>
      <w:r>
        <w:rPr>
          <w:i/>
        </w:rPr>
        <w:t>Moll Flanders</w:t>
      </w:r>
      <w:r>
        <w:t xml:space="preserve"> Defoe illustrates this:</w:t>
      </w:r>
    </w:p>
    <w:p w:rsidR="00F03F2C" w:rsidRDefault="00F03F2C" w:rsidP="00F03F2C"/>
    <w:p w:rsidR="00F03F2C" w:rsidRDefault="00F03F2C" w:rsidP="00F03F2C">
      <w:pPr>
        <w:ind w:left="720" w:right="720"/>
        <w:jc w:val="both"/>
      </w:pPr>
      <w:r>
        <w:t>But as this Work is chiefly recommended to those who know how to Read it, and how to make the good Uses of it, which the Story all along recommends to them, so it is to be hop'd that such Readers will be more pleas'd with the Moral than the Fable, with the Application than the Relation, and with the End of the Writer than with the Life of the Person written of.</w:t>
      </w:r>
    </w:p>
    <w:p w:rsidR="00F03F2C" w:rsidRDefault="00F03F2C" w:rsidP="00F03F2C"/>
    <w:p w:rsidR="00F03F2C" w:rsidRDefault="00F03F2C" w:rsidP="00F03F2C">
      <w:r>
        <w:t>When she robs a child, comes near to murdering the infant, she justified the story:</w:t>
      </w:r>
    </w:p>
    <w:p w:rsidR="00F03F2C" w:rsidRDefault="00F03F2C" w:rsidP="00F03F2C"/>
    <w:p w:rsidR="00F03F2C" w:rsidRDefault="00F03F2C" w:rsidP="00F03F2C">
      <w:pPr>
        <w:ind w:left="720" w:right="720"/>
        <w:jc w:val="both"/>
      </w:pPr>
      <w:r>
        <w:t>...... as I did the poor child no hard, I only thought I had given the parents a just reproof for their negligence, in leaving the poor lamb to come home by itself, and it would teach them to take more care another time .....</w:t>
      </w:r>
    </w:p>
    <w:p w:rsidR="00F03F2C" w:rsidRDefault="00F03F2C" w:rsidP="00F03F2C"/>
    <w:p w:rsidR="00F03F2C" w:rsidRDefault="00F03F2C" w:rsidP="00F03F2C">
      <w:r>
        <w:t>The lesson is directed at thoughtless parents.  It is a warning to the reader by Defoe - the 'investigative ' journalist.</w:t>
      </w:r>
    </w:p>
    <w:p w:rsidR="00F03F2C" w:rsidRDefault="00F03F2C" w:rsidP="00F03F2C"/>
    <w:p w:rsidR="00F03F2C" w:rsidRDefault="00F03F2C" w:rsidP="00F03F2C">
      <w:r>
        <w:lastRenderedPageBreak/>
        <w:t xml:space="preserve">This tone of admonishment and common sense practicality is found elsewhere in his moral treatises, political and economic pamphlets, periodical essay, biographies, and miscellaneous acts of journalism in which he reviews his culture and proceeds to instruct the times.  In </w:t>
      </w:r>
      <w:r>
        <w:rPr>
          <w:i/>
        </w:rPr>
        <w:t>The Family Instructor</w:t>
      </w:r>
      <w:r>
        <w:t xml:space="preserve"> Defoe is devoted to establishing education within the home through a return to what was becoming a somewhat old fashioned concept of the family - one in which all the members, including the servants, were called together for prayers every morning.  Defoe argues that it is not innate wickedness but sheer necessity, the loss of family values and poverty that drives people to crime.  Bonamy Dobree suggests that Defoe seems all the time to be asking "Would you not rob, would you not become a whore if you were starving?"  He goes on to relate how Jacque's pedagogue in the Plantations has always in his mind </w:t>
      </w:r>
      <w:r>
        <w:rPr>
          <w:i/>
        </w:rPr>
        <w:t>Solomon</w:t>
      </w:r>
      <w:r>
        <w:t xml:space="preserve"> or </w:t>
      </w:r>
      <w:r>
        <w:rPr>
          <w:i/>
        </w:rPr>
        <w:t>Agar's</w:t>
      </w:r>
      <w:r>
        <w:t xml:space="preserve"> Prayer, - "Give me not Poverty, lest I steal".</w:t>
      </w:r>
    </w:p>
    <w:p w:rsidR="00F03F2C" w:rsidRDefault="00F03F2C" w:rsidP="00F03F2C"/>
    <w:p w:rsidR="00F03F2C" w:rsidRDefault="00F03F2C" w:rsidP="00F03F2C">
      <w:r>
        <w:t xml:space="preserve">No doubt Defoe created Moll Flanders as a warning and maintains that the tale was a blow struck in the battle for the reformation of manners.  The moral that he had in view at the beginning may have been that which he emphasised in </w:t>
      </w:r>
      <w:r>
        <w:rPr>
          <w:i/>
        </w:rPr>
        <w:t>Colonel Jacque</w:t>
      </w:r>
      <w:r>
        <w:t xml:space="preserve"> , an admonition to society to look after the upbringing of the young, especially those born in unlucky circumstances: Moll was born in Newgate, Jacque was a cast-off bastard while Singleton was an orphan.</w:t>
      </w:r>
    </w:p>
    <w:p w:rsidR="00F03F2C" w:rsidRDefault="00F03F2C" w:rsidP="00F03F2C"/>
    <w:p w:rsidR="00F03F2C" w:rsidRDefault="00F03F2C" w:rsidP="00F03F2C">
      <w:r>
        <w:t>Defoe's journalistic concern to show and warn the public about social problems is always linked to his sociologist's explanation.  For example, Moll on another occasion rolls a drunk, robs him, and justifies her thieving with the excuse that she has done his children a favour by teaching him a lesson - it was his own fault for drinking and wenching.  She even quotes Solomon on the foul disease.  As a result of her actions she is convinced that the gentleman will reform his ways, be restored to the bosom of a loving wife, and secured the happiness of an innocent family.  The instance of the 'pickpocket' is another case of justifying her actions.  When she was 'in great danger of being taken' for robbing the gold watch, luckily for her, another pickpocket has been spotted. :</w:t>
      </w:r>
    </w:p>
    <w:p w:rsidR="00F03F2C" w:rsidRDefault="00F03F2C" w:rsidP="00F03F2C">
      <w:pPr>
        <w:ind w:left="720" w:right="720"/>
        <w:jc w:val="both"/>
      </w:pPr>
      <w:r>
        <w:t>This, though unhappy for the wretch, was very opportunely for my case, ....... and all the loose part of the crowd ran that way and the poor boy was delivered up to the rage of the street, which is a cruelty I need not describe, and which however, they are always glad of, rather than be sent to Newgate, where they lie often a long time and sometimes they are hanged, and the best they can look for, if they are convicted is to be transported.</w:t>
      </w:r>
    </w:p>
    <w:p w:rsidR="00F03F2C" w:rsidRDefault="00F03F2C" w:rsidP="00F03F2C"/>
    <w:p w:rsidR="00F03F2C" w:rsidRDefault="00F03F2C" w:rsidP="00F03F2C">
      <w:r>
        <w:t>This is a practical if not a theoretical morality.  The message is clear, whatever 'good' is recommended, it is one of physical and not spiritual salvation.  It is to these moralising thoughts of Moll’s that Defoe is undoubtedly referring the reader to in his Author's Preface.  Here he advises us to make 'virtuous and religious uses of the story'.  In alluding to the robbery of the little girl he maintains that parents who deck their children in finery and allow them to go to dancing school alone are given a 'good memento' of what may ensue.  This is the moral he would have us find in Moll's accounts of her criminal activities and one which she herself is always anxious to articulate - from a distance - as she is now apparently a reformed soul and honest woman in this period of writing her memoirs.</w:t>
      </w:r>
    </w:p>
    <w:p w:rsidR="00F03F2C" w:rsidRDefault="00F03F2C" w:rsidP="00F03F2C">
      <w:r>
        <w:t xml:space="preserve">However, the voice of 'reformation' is patchy and the values more often pragmatic than ideal.  Moll does not marry for love she marries for security and social advancement.  This seems to endorse what some critics see as a pattern of ironic ambiguity within </w:t>
      </w:r>
      <w:r>
        <w:rPr>
          <w:i/>
        </w:rPr>
        <w:t>Moll Flanders</w:t>
      </w:r>
      <w:r>
        <w:t xml:space="preserve">.  In Defoe's eyes her </w:t>
      </w:r>
      <w:r>
        <w:lastRenderedPageBreak/>
        <w:t xml:space="preserve">marriages were immoral and in his </w:t>
      </w:r>
      <w:r>
        <w:rPr>
          <w:i/>
        </w:rPr>
        <w:t>Conjugal Lewdness</w:t>
      </w:r>
      <w:r>
        <w:t xml:space="preserve">: </w:t>
      </w:r>
      <w:r>
        <w:rPr>
          <w:i/>
        </w:rPr>
        <w:t>Or Matrimonial Whoredom</w:t>
      </w:r>
      <w:r>
        <w:t xml:space="preserve"> (1727) he inveighs against such 'prudential Matches'.  Born of calculation rather than commitment, he calls them not only 'the compleatest Misey in Life' but also 'utterly unlawful' . He adds that marriage partners of such alliances, made without love, are 'little more than legal Prostitutes '  Significantly when Moll is in Newgate she is the depths of despair and is only saved when she sees her Lancashire husband - the only one for whom she had ever felt any real love and "the way back from the spiritual death which Moll describes is through the awakening of her compassion for someone else."  She even feels remorse for the fact that she has been partially responsible for the life that Jemy has since led and hence for his present incarceration - 'In short, I began to think, and to think is one real Advance from Hell to Heaven; all that Hellish harden'd state and temper of Soul, which I have said so much of before, is but a deprivation of Thought'.  This is the key to the structure of the novel.  The story she tells to the clergyman is 'an Abridgement of this whole History'.  Therefore, the first time she tells her story it is as confession - the second time as instruction. Her spiritual regeneration is 'really the best part, the most Advantageous to myself, and the most instructive to others'.  She goes on to assert 'I was perfectly chang'd and become another Body and goes on to further assert that her experience is one that 'every one at sometime or other may feel something of'.  In this way Defoe's didactic tone and instruction is asserted through the voice of his protagonist. </w:t>
      </w:r>
      <w:r>
        <w:rPr>
          <w:i/>
        </w:rPr>
        <w:t>Moll Flanders</w:t>
      </w:r>
      <w:r>
        <w:t xml:space="preserve"> therefore has to be read retrospectively for its moral worth to be effective.  However Defoe's Preface seeks to pre-empt this: "There is not a wicked action in any part of it, but is first or last rendered unhappy or unfortunate' he says in the 'Author's Preface'.  This claim prepares the reader only for a narrow kind of ethical lesson - vice must be paid for and crime does not pay rather than the complex narrative we experience.  This type of preface served the demands of the moral authority since the testament of the repentant felon amounted to a form of social control, and was "as Foucault would remind us, an exercise of power and authority as tangible as that manifested during the ritual of execution".  Defoe is assuring himself of endorsement by the establishment.</w:t>
      </w:r>
    </w:p>
    <w:p w:rsidR="00F03F2C" w:rsidRDefault="00F03F2C" w:rsidP="00F03F2C"/>
    <w:p w:rsidR="00F03F2C" w:rsidRDefault="00F03F2C" w:rsidP="00F03F2C">
      <w:r>
        <w:t>But does Moll pay?  She never falls so low as to have to succumb to do housework - her worst nightmare.  She even retains her middle-class status in prison.  While being transported to North America she is concerned about her wardrobe and is happy while dining at the captain s table that the felons are hidden below.  She still has her ill gained money and the famous gold watch she has stolen.  Her penitent prosperity, then, is based on her criminal career, and the sincerity of her reformation is never put to the acid test of sacrificing material for moral good.  "The plot, in fact, contradicts Defoe's purported moral theme."</w:t>
      </w:r>
    </w:p>
    <w:p w:rsidR="00F03F2C" w:rsidRDefault="00F03F2C" w:rsidP="00F03F2C"/>
    <w:p w:rsidR="00F03F2C" w:rsidRDefault="00F03F2C" w:rsidP="00F03F2C">
      <w:r>
        <w:t>Despite attempts to dress up fictions in the accoutrements of moral righteousness, English novels of the period were perceived by many of the middle and upper classes as immoral and illicit "not only for their criminal content but for their very enterprise of fictionalising, inventing, forging reality, and lying."  Davies goes on to maintain that if "fiction cannot be justified by elegant language then moral instruction seems to have been the agent to wash away the sins of fiction-making."  In other words a work that shows the world as it is will run into the problem of allowing vice to triumph over virtue, but a work that is morally true will always show virtue triumphing over vice.  This is the truth of poetic justice'.</w:t>
      </w:r>
    </w:p>
    <w:p w:rsidR="00F03F2C" w:rsidRDefault="00F03F2C" w:rsidP="00F03F2C"/>
    <w:p w:rsidR="00F03F2C" w:rsidRDefault="00F03F2C" w:rsidP="00F03F2C">
      <w:r>
        <w:t xml:space="preserve">Samuel Richardson claims that he had introduced "a new species of writing that might possibly turn young people to a course of reading different from the pomp and parade of romance writing and </w:t>
      </w:r>
      <w:r>
        <w:lastRenderedPageBreak/>
        <w:t xml:space="preserve">dismissing the improbable and marvellous, with which novels generally abound.  (Selected letters p.41).  By using spontaneous writing in Pamela's letters rather than a retrospective narrative, he is better able to give a continuous account of virtue rewarded as the novel's conclusion.  The moral 'lesson' is now apparent in the 'design' of external narrative structure, and is discovered sequentially in the processes of writing and reading the 'discourse'.  Previously he had written tracts and pamphlets, for instance </w:t>
      </w:r>
      <w:r>
        <w:rPr>
          <w:i/>
        </w:rPr>
        <w:t>The Apprentice's Vade Mecum</w:t>
      </w:r>
      <w:r>
        <w:t xml:space="preserve">; or, </w:t>
      </w:r>
      <w:r>
        <w:rPr>
          <w:i/>
        </w:rPr>
        <w:t>Young Man's Pocket-Companion</w:t>
      </w:r>
      <w:r>
        <w:t xml:space="preserve"> (1733) all of which fall within a contemporary didactic tradition.  His </w:t>
      </w:r>
      <w:r>
        <w:rPr>
          <w:i/>
        </w:rPr>
        <w:t>Familiar Letters</w:t>
      </w:r>
      <w:r>
        <w:t xml:space="preserve"> (1741) provide both formal models and extensive practical advice to servants.  Letter CXXXXVlll - 'A Father to a Daughter in Service, on hearing of her Master's attempting her Virtue' and letter CXXXXlX - 'The Daughter’s Answer’ are the most celebrated examples of these model letters as they are obviously in anticipation of </w:t>
      </w:r>
      <w:r>
        <w:rPr>
          <w:i/>
        </w:rPr>
        <w:t>Pamela</w:t>
      </w:r>
      <w:r>
        <w:t xml:space="preserve">.  Pamela's status as an exemplary heroine is based upon the premise that she is a dutiful daughter.  We note in his editor's notes to </w:t>
      </w:r>
      <w:r>
        <w:rPr>
          <w:i/>
        </w:rPr>
        <w:t>Clarissa</w:t>
      </w:r>
      <w:r>
        <w:t xml:space="preserve"> that he uses the 'voice' of the editor, and to guide the opinion of his readers especially after early readers identified positively with the villain Lovelace, to Richardson's dismay.  Dr. Johnson famously mistrusted the 'mixed character', endorsing a black/white morality and therefore interestingly contradicting the novel's potential to offer complex choices to the reader.  Richardson, it appears, endorses this moral absolutism despite his achievement in Clarissa to open up possibilities of moral re!ativism.  In his next novel, </w:t>
      </w:r>
      <w:r>
        <w:rPr>
          <w:i/>
        </w:rPr>
        <w:t>Sir Charles Grandison</w:t>
      </w:r>
      <w:r>
        <w:t xml:space="preserve"> (1753-4), he created the epitome of the moral man in practice.  Veneration of the book and the character was maintained into the nineteenth century.  </w:t>
      </w:r>
      <w:r>
        <w:rPr>
          <w:i/>
        </w:rPr>
        <w:t>Sir Charles Grandison</w:t>
      </w:r>
      <w:r>
        <w:t xml:space="preserve"> was Jane Austen's favourite novel for instance.</w:t>
      </w:r>
    </w:p>
    <w:p w:rsidR="00F03F2C" w:rsidRDefault="00F03F2C" w:rsidP="00F03F2C"/>
    <w:p w:rsidR="00F03F2C" w:rsidRDefault="00F03F2C" w:rsidP="00F03F2C">
      <w:r>
        <w:t xml:space="preserve">In </w:t>
      </w:r>
      <w:r>
        <w:rPr>
          <w:i/>
        </w:rPr>
        <w:t>Pamela</w:t>
      </w:r>
      <w:r>
        <w:t xml:space="preserve"> Richardson considered himself to have inscribed the 'model' for servants and ladies' maids.  The text suggest a re-education within and across social class boundaries.  By far the most outrageous example of didactic fiction is to be found in the second volume of </w:t>
      </w:r>
      <w:r>
        <w:rPr>
          <w:i/>
        </w:rPr>
        <w:t>Pamela</w:t>
      </w:r>
      <w:r>
        <w:t xml:space="preserve"> in which the story continues way beyond the marriage ceremony.  In the last two hundred pages every detail of the marriage ceremony and the resulting new conjugal pattern is worked out according to Richardson's exemplary specifications.  It is a prototype model which works towards a new middle-class concept of marriage "producing a new model of conduct for the relations between men and women."  "The late eighteenth century saw changes in expectations and practice in marriage and family life where adjustments between genders into a 'companionable marriage ' became the norm."  In </w:t>
      </w:r>
      <w:r>
        <w:rPr>
          <w:i/>
        </w:rPr>
        <w:t>Clarissa</w:t>
      </w:r>
      <w:r>
        <w:t xml:space="preserve"> Richardson explored further the complexities of gender relations but continued of a Puritan moral paradigm as references to Milton's </w:t>
      </w:r>
      <w:r>
        <w:rPr>
          <w:i/>
        </w:rPr>
        <w:t>Paradise Lost</w:t>
      </w:r>
      <w:r>
        <w:t xml:space="preserve"> imply.  With </w:t>
      </w:r>
      <w:r>
        <w:rPr>
          <w:i/>
        </w:rPr>
        <w:t>Grandison</w:t>
      </w:r>
      <w:r>
        <w:t xml:space="preserve"> there was no moral equivocation.  The desire to offer and accept instruction, usually a little disguised, still remains one of the most powerful motives for reading a novel.  Novelists develop human paradigms that, however unconscious or innocent, can readily become referential and didactic for readers.  Unlike conduct books and treatises on contemporary manners, novels offer vicarious pleasure in the information they provide and often transcend their context as they transform advice to story or fantasy, but they often begin from prosaic premises and openly court the practical curiosity of the young and inexperienced.  "</w:t>
      </w:r>
      <w:r>
        <w:rPr>
          <w:i/>
        </w:rPr>
        <w:t>Evelina's</w:t>
      </w:r>
      <w:r>
        <w:t xml:space="preserve"> title page, for example, promises to recount 'a young Lady's Entrance into the World' indicating precisely the kind of information some readers need”.  Defoe and Richardson maintain faith with the worthy aim of informing, guiding and instructing.  While at times they revert to moralising in the tradition of sermons and conduct books, yet their fictions clearly also embody the spirit of the </w:t>
      </w:r>
      <w:r>
        <w:rPr>
          <w:i/>
        </w:rPr>
        <w:t>Encyclopedie</w:t>
      </w:r>
      <w:r>
        <w:t xml:space="preserve"> with its aim to offer practical advice and information to improve individual life and increase the happiness of society, and therefore progressing mankind in an interesting and entertaining way.  They are not always confident in the enlightenment project but none the less contribute to its spirit and dissemination.</w:t>
      </w:r>
    </w:p>
    <w:p w:rsidR="003E1176" w:rsidRDefault="003E1176"/>
    <w:sectPr w:rsidR="003E1176" w:rsidSect="00AA47AD">
      <w:headerReference w:type="default" r:id="rId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ED0" w:rsidRDefault="00BB1ED0" w:rsidP="00AA47AD">
      <w:pPr>
        <w:spacing w:after="0" w:line="240" w:lineRule="auto"/>
      </w:pPr>
      <w:r>
        <w:separator/>
      </w:r>
    </w:p>
  </w:endnote>
  <w:endnote w:type="continuationSeparator" w:id="0">
    <w:p w:rsidR="00BB1ED0" w:rsidRDefault="00BB1ED0" w:rsidP="00AA4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ED0" w:rsidRDefault="00BB1ED0" w:rsidP="00AA47AD">
      <w:pPr>
        <w:spacing w:after="0" w:line="240" w:lineRule="auto"/>
      </w:pPr>
      <w:r>
        <w:separator/>
      </w:r>
    </w:p>
  </w:footnote>
  <w:footnote w:type="continuationSeparator" w:id="0">
    <w:p w:rsidR="00BB1ED0" w:rsidRDefault="00BB1ED0" w:rsidP="00AA4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47AD" w:rsidRDefault="00AA47AD" w:rsidP="00AA47A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2C"/>
    <w:rsid w:val="003407EA"/>
    <w:rsid w:val="00360896"/>
    <w:rsid w:val="003E1176"/>
    <w:rsid w:val="004D3E69"/>
    <w:rsid w:val="005E5EBF"/>
    <w:rsid w:val="006E3512"/>
    <w:rsid w:val="007452FD"/>
    <w:rsid w:val="00952D9D"/>
    <w:rsid w:val="00A14236"/>
    <w:rsid w:val="00AA47AD"/>
    <w:rsid w:val="00BB1ED0"/>
    <w:rsid w:val="00C943BC"/>
    <w:rsid w:val="00D90EB2"/>
    <w:rsid w:val="00F03F2C"/>
    <w:rsid w:val="00FA17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5FF92-1491-4571-9D36-62344E52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03F2C"/>
    <w:pPr>
      <w:widowControl w:val="0"/>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7AD"/>
  </w:style>
  <w:style w:type="paragraph" w:styleId="Footer">
    <w:name w:val="footer"/>
    <w:basedOn w:val="Normal"/>
    <w:link w:val="FooterChar"/>
    <w:uiPriority w:val="99"/>
    <w:unhideWhenUsed/>
    <w:rsid w:val="00AA4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7AD"/>
  </w:style>
  <w:style w:type="paragraph" w:styleId="NoSpacing">
    <w:name w:val="No Spacing"/>
    <w:link w:val="NoSpacingChar"/>
    <w:uiPriority w:val="1"/>
    <w:qFormat/>
    <w:rsid w:val="005E5E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E5EB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86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27</Pages>
  <Words>14411</Words>
  <Characters>82147</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McLoughlin</dc:creator>
  <cp:keywords/>
  <dc:description/>
  <cp:lastModifiedBy>Video</cp:lastModifiedBy>
  <cp:revision>3</cp:revision>
  <dcterms:created xsi:type="dcterms:W3CDTF">2017-11-13T19:13:00Z</dcterms:created>
  <dcterms:modified xsi:type="dcterms:W3CDTF">2017-12-12T09:51:00Z</dcterms:modified>
</cp:coreProperties>
</file>